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Бяо твой агент? Или он твой номер для продажи выставил? — Янь Хан вздохнул. Если бы Чу И не закрепил чат с «Синтянем» в самом верху, за неделю отсутствия связи диалог бы уже давно улетел в самый низ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Чунъян, он… он номер раздал. Раздал всем,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такого, что номер Чжоу Чунъяна ушел в люди? — хмыкнул Янь Хан. — Он ведь по мальчикам.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взглянул на него и промолчал. Янь Хан почувствовал, что у него либо всё еще держится температура, либо он так давно не видел Чу И, что напрочь забыл, как с ним нормально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симпатичная. — Он развернул экран к Чу И: там была селфи-фотография из Ленты WeChat какой-то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красавица школы, — Чу И мельком глянул на экран. — Тебе она…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сойдет, — Янь Хан снова посмотрел на фото. — Выглядит модно, глазки 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только и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она некрасивая?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различаю… где красиво, а где… некрасиво, — смутился Чу И. — Ты ведь сам говорил, что я деревенщина.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разные вещи, — Янь Хан почувствовал легкую досаду. — Даже деревенщина может понять, красивая девушка или нет. Ты сейчас просто придуриваешься.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рассмеялся, долго перекатывал во рту кусочек ребрышка, прежде чем наконец проглотить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равно… не такая красивая, как Бэйкэ.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потратил секунду, чтобы вспомнить, кто такая Бэйкэ.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переписку вниз, нашел чат с ней и заглянул внутрь. С тех пор как он в прошлый раз ответил за Чу И, они обменялись еще примерно четырьмя сообщениями. Диалоги неизменно начинались с восторженного «Привет, красавчик» от Бэйкэ и заканчивались холодным «Угу» от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Янь Хану стало жаль Бэйкэ.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— Чу И, плотно поужинав,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Янь Хан положил телефон обратно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Заблокировал её?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Янь Хан. — Добавил, а потом сразу в черный список — это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только взял палочки, как телефон Чу И снова пиликнул.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не… не… не помог мне… — Чу И поспешно схватил телефон. — …звук выключить?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ничего не ответил, вытянул телефон у него из рук и просто выключил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— Он улыбнулся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Янь Хан откинулся на спинку дивана. Глядя на пустые тарелки — впервые за много дней без единого остатка еды — он почувствовал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принес градусник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Измеришь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— Янь Хан взял его и сунул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И мыл посуду, Янь Хан включил телевизор. Он не включал его дней пять, наверное: казалось, в этом нет смысла, а фоновый шум лишь раздражает и сбивает с толку. Но иногда тишина давила так сильно, что хотелось 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звуки из телевизора наполнили комнату уютом, словно здесь действительно кто-то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Чу И, который возился у раковины, и не смог определить, что за чувство скребется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упомянул, что Чжоу Чунъян любит мужчин, тот взгляд, который бросил на него Чу И — если подумать сейчас, — был вызван вовсе не просто обсуждением темы «любви к мужчинам».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скорее всего, уже прекрасно понимал, что сам любит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лежал на диване, повернув голову к кухне, и не находил слов для этого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Чу И во всем разобрался, но в то же время боялся этого. Мысль о том, что парень решит, будто любит мужчин, не имея за плечами никакого опыта чувств, заставляла его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девушек…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Чу И к ним относится, вряд ли у него получится построить хоть какие-то отношения — не то что любовь, даже дружеское общение не задастся… Вряд ли он смог бы быть с девушкой, даже если бы сильно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перевернулся на другой бок и уставился в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вместо того чтобы ломать голову над тем, стоит ли Чу И сначала попробовать повстречаться с девушкой, ему стоило бы подумать о самом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ничуть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друзей толком, ни девушки, лишь признания в любви — то от парней, то от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найти девушку красивой, может посмотреть на мужчину и подумать «какой красавец».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ёкнуло внутри? Такого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оказался на его месте, при такой реакции на уведомления Чу И… При его-то хваленой наблюдательности он бы первым делом сказал: «Тут явно что-то есть, иначе быть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коснулось его самого, всё встало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разобрать: собственничество это или же чувства стали чем-то большим?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 — это его Сяо Гоу.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уже давно пустила корни в его сознании. Иногда он даже ловил себя на том, что ревнует Чу И к бабушке и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Гоу есть только он — в качестве друга, старшего брата, опоры. В глазах Сяо Гоу должен быть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еще — хоть мужчине, хоть женщине — появиться в жизни парня, как Янь Хану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ребенком, у которого отбирают любимую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собственничество.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 — эгоизм в чистом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копнуть глубже, то, будь это «настоящими чувствами», внешне всё выглядело бы точно так же. Различить их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всё еще щенок, в крайнем случае — подросшая собака, ему даже семнадцать еще не исполнилось.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намек, который он сейчас даст, станет для Чу И руководством к действию. Он переживал из-за влияния Чжоу Чунъяна, а ведь он сам — куда более весомый фактор.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гляну, — Чу И закончил с посудой и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градусник,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Янь Хан пошарил под одеждой — пусто. Пошарил с другой стороны — опять пусто. —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аэробику делал? — озадаченно спросил Чу И. — Как можно… как можно потерять градусник под рубашкой?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тайцзи занимался. — Янь Хан сел, похлопал себя по бокам, встряхнул одежду, и градусник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пять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уже давно мертв, — рассмеялся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чепухи, — Чу И нахмурился и протянул ему прибор. — Мерить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Янь Хан сунул градусник обратно и снова лег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замер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посмотрел на него и подобрал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сел на край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про себя вздохнул. Раньше Чу И не колебался ни секунды, а теперь даже просто сесть рядом стало для него целым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телефон… сломался? — Чу И нажал пару кнопок, в панике повернулся к Янь 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же только что выключил его, ты не видела?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забыл, — выдохнул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школе дела? — Янь Хан толкнул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обычно, — Чу И уставился в экран. — Уроки, перемены, столовая,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Прогулки? — Янь Хан подложил руку под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брожу туда-сюда вокруг школы, — улыбнулся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протянул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еще какое-то время смотрел в телефон, а потом повернулся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промолчал, прикусил губу, еще долго глядел в экран, а потом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я… просто… — Чу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включаешь телефон или нет? — прервал его Янь Хан. — У меня уже нервный тик от твоего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улыбнулся, опустил голову и нажал кнопку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было никаких бесконечных уведомлений. Чу И что-то быстро печатал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Гоу, — Янь Хан смотрел на его профиль, — ты теперь звезда своей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взглянул на него, но ничего не ответил, продолжая переписываться — судя по всему, отвечал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улыбнулся и больше ничего не спрашивал, просто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Чу И притягивает девчонок, совсем не удивляло. Раньше он был незаметен, потому что всегда держался настороженно, носил рваную школьную форму, стригся как попало и ходил вдоль стеночки, стараясь максимально слиться с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сбросить эти оковы, как он стал именно тем парнем, в которого легко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