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атлетичен, может за себя постоять, немногословен. Взгляд Янь Хана скользил по его профилю, опускаясь всё ниже. Шея, плечи, руки… всё, чёрт возьми, скрыто одеждой, ничего не разглядеть. Лишь предплечья, обнажившиеся, когда Чу И закатал рукава, чтобы помыть посуду. Чу И не казался массивным, но рельеф мышц у него был впечатляющий. Когда его пальцы двигались по экрану телефона, под кожей иногда перекатывались длинные, крепкие сухожилия…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вдруг подумал, что если и можно как-то определить, испытывает ли он к Чу И хоть что-то, так это только по физиологической реакции. У него никогда не было неуместных желаний по отношению к Чу И, а значит — и никакой реакции. А если сейчас попробовать представить что-то этакое? Появится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Гоу, — Янь Хан легонько подтолкнул Чу И ногой в спину, — сними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куртку, — повторил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я уже снял, — Чу И посмотрел на него с искренним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Хан бросил взгляд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И пришел в спортивном костюме, надев поверх плотную куртку, но, войдя в квартиру, сразу её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 этим что?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Футболка, — Чу И сбито посмотрел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её,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приоткрыл рот, глядя на него в полном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жарко на тебя смотреть,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Чу И помедлил, отложил телефон и стянул олимпийку от спортивного костюма.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была черная футболка. Янь Хан зацепил ногой край ткани, чуть приподнимая её, и увидел поясницу Чу И — крепкую, без грамма лишнего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Чу И наконец хлопнул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футболка, кажется, моя?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Чу И потянул край ткани, — у меня еще белая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смотрел на него секунд пять, прежде чем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Д-дай градусник.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достал термометр и протянул ему. Чу И взглянул на шкалу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подскочила? Аж заикаться перестал от страха… Ну-ка, дай посмотрю, — Янь Хан приподнялся, забрал у него градусник, — и правда, тридцать восемь 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больницу, — Чу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спадет, — Янь Хан откинулся обратно на диван, — я не такой уж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высокая т-температура, — занервничал Чу И. Тот запал, что вспыхнул, когда Янь Хан заставил его снимать и задирать одежду, мгновенно угас, сметенный тревогой из-за цифр на градуснике.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болеешь, сразу в больницу бежишь?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Чу И. Он вообще никогда не обращался в больницы ни с какими болезнями, — но я 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 Янь Хан махнул рукой, — я сам знаю,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смотрел на него. Внутри всё сжалось от беспокойства. Будь это кто-то другой из ребят в общежитии, он бы уже схватил его и потащил в клинику, но с Янь Ханом он не решался — боялся, что тот ему врежет.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 мне горячей воды, — попросил Янь Хан, — надо пропотеть.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бросился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обычно не пил кипяток, так что воду нужно было вскипятить. Чу И наполнил чайник, включил его, но, подумав, слил больше половины — так вода закипит быстрее, он успеет принести Янь Хану чашку, а потом спокойно догреет остальное. Ах, какой же Щеночек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быстро. Налив чашку, он отнес её Янь Хану, который сидел на диване перед телевизором. Лицо у него было обычное, разве что выглядел он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п-поспишь? — Чу И поставил воду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улыбнулся, — не переживай так, я не первый раз 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в-видел,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видел, — ответил Янь Хан. — Будь спокойнее. От твоей суеты я сам начинаю нервничать. Если я еще не упал в обморок, то только благодаря твоей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неловко улыбнулся. Врачи говорили, что у Янь Хана крепкий организм, так что от простой температуры ничего страшного не должно случиться. Раньше, когда сам Чу И заболевал, он просто закутывался потеплее, и за ночь всё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нога?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 Чу И приподнял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так быстро, — Янь Хан медленно пил горячую воду, — кажется, что зажило, но её легко снова подвернуть. Будь осторожен, когда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присел у его ног и поднял взгляд. Одна мысль о том, что он целую неделю бросил такого «раненого» Янь Хана на произвол судьбы, вызывала у него острое чувство вины. —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хочешь сказать, — Янь Хан мельком взглянул на него, — придержи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Псина, — Янь Хан взлохматил его волосы, положив руку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Чу И, ожидая, что будет дальше, но Янь Хан молчал, словно задумался. Чу И тряхнул головой: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хороший пёс,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п-польстить, — пробормотал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рассмеялся, откинулся на спинку дивана и тяжело вздохнул. Вскипел второй чайник, и Чу И ушел на кухню. У Янь Хана начали ныть глаза; он держался столько дней, и теперь его наконец сморило.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что-то сон навалился, — Янь Хан направился в ванную умываться. — Если не хочешь спать, займись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в этот момент заливал кипяток в термос, — я потом принесу лед и п-полотенце, чтобы сбить т-температуру.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Янь Хан. Когда он вышел из ванной, Чу И всё еще стоял на кухне, явно дожидаясь его с беспокойством на лице. Янь Хан потрепал его по щеке: — Ночью на диване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Говорить-то легко, но когда пытаешься заснуть, сделать это не всегда просто. Янь Хан лежал в постели с закрытыми глазами. Одно дело — лежать и ждать утра, потому что не спится, и совсем другое — чувствовать, как тебя постепенно затягивает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вошел Чу И. Холодное полотенце легонько опустилось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п-помешаю тебе сп-пать? — тихо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Хан не открыл глаз. В такой обстановке голос Чу И звучал удивительно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р-рядом,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прогнулся — Чу И сел рядом. У Чу И был настоящий талант к незаметности: он сидел совершенно тихо. Только когда полотенце на лбу перестало холодить, Янь Хан почувствовал, как Чу И шевельнулся и осторожно убрал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матрас качнулся, Чу И встал и на цыпочках вышел из спальни. Для человека, который мучается с бессонницей, такие едва уловимые, но не до конца бесшумные звуки — самое мучительное. Невольно начинаешь прислушиваться, чтобы понять, что происходит, и сон пропадает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Янь Хан не чувствовал раздражения. Напротив, это было даже приятно. Последнее время он не выходил из дома, кроме Цзуй И и тётушки-домработницы никого не видел, и в квартире часто стояла такая тишина, что хотелось задохнуться. Возможно, из-за болезни и травмы он стал невероятно чувствителен. Одиночество расползалось по самым костям, и он никак не мог найти того внутреннего равновесия, которое обычно спасало его в периоды долгой изоляции.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Чу И, все эти мелкие звуки, которые он производил, дарили ощущение реальности и покоя. Однако та кроха сна, что еще теплилась, не могла вырасти во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менял полотенце четыре раза, а Янь Хан так и лежал, притворяясь спящим. Когда полотенце убрали в пятый раз, Чу И потрогал его лоб и в шестой раз менять не стал. Янь Хан слышал, как тот умылся, выключил свет в гостиной и зашел в спальню. Наверное, боясь его разбудить, Чу И не стал включать свет, прошел пару шагов и тут же ударился ногой о ножку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твою мать, — прошипел Чу И, почти не используя голоса,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едва сдержал улыбку. Надо же, наш Щеночек умеет ругаться, когда его никто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очень тихо лег на кровать и замер. В спальне было только одно одеяло. Когда было жарко, они спали вместе, не укрываясь, но сейчас стало по-осеннему прохладно, и без одеяла уже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