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будешь на… Новый год?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Янь Хан немного подумал. — Вместе со Стариком 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вспомнил, как встречал прошлый Новый год. Те чувства и сейчас отчетливо всплывали в памяти. Он насупился, а затем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на… следующий год?..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 Стариком Цуем, — ответил Янь Хан. — Он все равно домой не ездит.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 Новом годе. Для него это был самый обычный день, ничего особенного. Но теперь, когда он нашел Янь Хана, Новый год перестал быть «самым обычным».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возвращаться на праздники домой, разве что пробраться тайком и навестить Дедушку, Бабушку и Тётушку. Но тогда придется снова расстаться с Янь Ханом. Стоило вспомнить те три дня, когда он уезжал домой на 11 ноября, как настроение тут же стремительно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него еще столько месяцев, — Янь Хан положил ладонь ему на голову и, подцепив пальцами прядь волос, с улыбкой стал крутить ее. — Ты только посмотри на свою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 голову и скривил губы в наигранной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собираешься подрабатывать? — удивился Ху Бяо. — Тебе денег не хватает? Если мели с карманами, ты скажи, мы сбросимся!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Чу И. — Просто хочу…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снова спросил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заработать,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и говорю! Если не хватает денег, скажи нам, — повторил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тебя, — расхохоталась Чунъян, лежа на кровати. — Человек просто идет подработать, чтобы подзаработать, а не просит нас устраивать краудфандинг. До чего же с тобой тяжело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Подрабатывать — это же так тяжело, — сказал Ху Бяо. — Мы же еще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Ты что, себя адекватно не оцениваешь? — продолжил Ху Бяо. — Ну дети же совсем! Моему брату двадцать, так он на меня смотрит как на несмышленыша.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ответил. Он никогда не считал себя ребенком, да и дома никто его не баловал и за дитя не держал. Ему всегда казалось, что он просто неотесанный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слов Ху Бяо его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Хана он ведь тоже… просто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Гоу, Щеночек, глупый песик…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просто относится к нему как к ребенку — балует, прощает капризы, гладит по головке…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впервые появился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перевалило за четыре часа, как Янь Хан почувствовал легкий голод. Потерпев где-то до пяти, он пошел на кухню, приготовил себе жареный рис с ананасом и кокосовой стружкой и принялся уплетать его за обе щеки. А съев все дочиста, вдруг понял, что даже не совсем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организм и правда потихоньку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сильнее всего на аппетит влияло настроение. Когда на душе хорошо — и все вокруг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взглянул на время. Чу И планировал прийти к нему, чтобы вместе поесть перед сменой в ресторане, но прямо перед выходом учитель попросил его помочь перетащить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растянулся на диване. У него оставалось немного времени до прихода Чу И, и он толком не знал, чем себя занять: почитать книгу, поиграть в игрушку или просто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листал меню в телефоне. Программа безопасности выдала уведомление, что память давно не очищалась от мусора, и он нажал «Очистить».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облачное хранилище тут же напомнило, что свободного места почти не осталось, и предложило докупить гигабайты.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глянул: основной объем занимали фото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удалять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открывал видеозаписи уже сто лет и толком не помнил, что там вообще лежит. Янь Хан зашел в папку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роликовый превью, бросившийся в глаза, заставил его ошеломленно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 него в облаке валяется порнуха. Хорошо еще, у Чу И нет привычки копаться в его телефоне. Увидь он такое — сгорел бы от смущения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некоторое время гипнотизировал взглядом название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раньше он смотрел порно: и когда дрочил, и просто картинки иногда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Человек, который спокойно смотрел порнуху, вдруг реагирует на то, что просто погладил пацана по талии… Янь Хан, у тебя что, настолько широкие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закинул руки за голову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свои прошлые ощущения: когда он смотрел подобное, на ком было сосредоточено его внимание — на парне или на девушке?.. Но с ходу разобраться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знал наверняка: ни в видео, ни на фото он никогда не выбирал материалы, где были только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цыкнул языком и кликнул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черту все, 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ждал Янь Хана внизу. Чтобы скоротать время, он прогулялся по небольшому садику во дворе, но Ежика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охранник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Ежика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небось, со своей женушкой вон туда пошел гулять, — охранник указал рукой в сторону дальнего цветника.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женушкой? — опешил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охранник. — Ваш этот Дядя Цуй откуда-то притащил ему самочку…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усмехнулся. Он и представить не мог, что у Дяди Цуя найдется время и охота искать ежу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к цветнику и посмотреть, как со стороны дома раздался голос Янь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обернулся и в два счета оказался подле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Янь Хан закинул руку ему на плечо, потом тут же снял, удивленно оглядел его, снова закинул и насупился: — Ты что, опять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потрогал макушку. 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плечо обнять уже неудобно, — вздохнул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те… теперь делать? — спросил Чу И. — Купить те… тебе туфли на каблуках?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Чу И, — Янь Хан косо посмотрел на него. — Я сейчас пойду и куском пластыря заклею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и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Ресторанчик, где Чу И нашел подработку, был небольшим — чем-то похожим на то маленькое кафе, где раньше работал Янь Хан. Семь или восемь столиков, теплый желтый свет, тихая музыка и аромат кофе, ощутимый даже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иди сам, — сказал Янь Хан, останавливаясь на противоположной стороне улицы. — А то подумают, что тебя на работу с нянькой провожают.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 — А они зна… знают, что я заикаюсь?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Знают, — улыбнулся Янь Хан. — Сказали, говорить особо и не придется. Пару вежливых фраз выучишь — и больше от тебя ничего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взглянул на время. — Уже за… ходить? Еще вроде ра…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тоже посмотрел на часы. До назначенного времени оставалось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Минут за три-пять зайдешь — и хватит. Придешь слишком рано — вдруг у людей свои дела, только мешать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по… стоим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 туда, — Янь Хан огляделся и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дальше и присели на скамейку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заметно посвежела, поэтому, кроме них, желающих сидеть на улице и подставлять лицо прохладному ветру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Мерзнешь?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Хан положил руку на спинку скамейки за его спиной и стал ритмично постукивать пальцами по его плечу, будто отбивал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обожал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и Янь Хан. Неважно, говорят они или молчат — одно лишь ощущение едва уловимого тепла, исходящего от Янь Хана, приносило чувство полного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фокус покажу? — предложил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Левой ру… рукой тоже умеешь?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забыл, — засмеялся Янь Хан. — Левой я могу монетки крутить, а вот фокус не выйдет — не та скорость, сразу сгалюсь.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посмеялся, а потом замер, уставившись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он повернул голову. 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ме… меня ребенком? — спросил Чу И. — Ну… относишься ко мне как к ма… маленькому?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вопрос? — ухмыльнулся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за… захотелось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тебя увидел, вообще подумал, что ты младшеклассник, — произнес Янь Хан. — И только по школьной форме понял, что ты, наверное, в средней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роста? — вздохнул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Янь Хан ласково посмотрел на него. — Из-за того, какой ты был пугливый и зажатый.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Чу И задумался. — А по…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Янь Хан запрокинул голову и посмотрел в небо. — Потом даже не знаю, как сказать. С одной стороны, кажется, что ты очень повзрослел, а с другой — все равно ощущаешься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отставил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буквально столечко.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я, наверное, дух монетки? — пошутил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 и долго не мог остановиться. А когда снова посмотрел на него, выражение его лица стало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