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Ян, судя по всему, уже знал, что вчера тот не ночевал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отправили тебя в такую даль учиться, чтобы ты знания получал, а не по всему свету околачивался! — нахмурился Учитель Ян. — Зачем, по-твоему, школа требует от местных учеников жить в общежитии? Чтобы можно было строго контролировать!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Чу И, опустив голову; он даже побояться посмотреть учителю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редко кричали, но даже когда учитель просто молчал, Чу И начинал нервничать, а теперь, когда тот стоял прямо перед ним и отчитывал, он и вовсе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брал такие длинные отгулы, я и слова тебе не сказал, — продолжал Учитель Ян. — А теперь начал ночевать вне дома! А если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з-знаю, знаю, — с огромным трудом выдавил из себя Чу И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приехал в школу, я несу за тебя ответственность, за каждого из вас. Не думай, что учиться в техникуме легче, чем в обычной старшей школе, и что можно просто бить баклуши! — сказал Учитель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подтвердил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профильные предметы — лучшие в классе, — сказал Учитель Ян. — Не вздумай расслабляться! Это твой хлеб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махнул рукой Учитель Ян. — Иди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 облегчением выдохнул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было всего две пары, а после них — никаких дел. Чу И вместе с ребятами из общежития сидел на краю спортплощадки и наблюдал, как старшекурсники играют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Ян ещё что-то говорил? — спросил Чжоу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 И очнулся от своих мыслей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ночью что, на пристани мешки таскал? — Чжоу Чунъян нахмурился. — Весь день вид такой, будто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Чу И слегка смущенно потер нос. — Просто таскал… кирпичи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…Твою ж мать, — отозвался Чжоу Чунъян,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подрабатывал, д-до десяти закончил, — вздохнул Чу И. — Ч-что делать-то?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Чжоу Чунъян. — Главное, успеть вернуться до одиннадцати. Залезешь по железной лестнице у окна в коридоре. Комендант до десяти круги наматывает, прислушивается, а после одиннадцати заглянет разок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ещё некстати вышло, — добавил Ху Бао. — Старик Ян приходил искать этого дурака Су Биня, зашёл и увидел пустую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бросать подработку. В конце концов, он не такой, как остальные: это был его единственный источник дохода. Если не работать, будет не на что даже поесть, не говоря уже об огромной сумме за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нужно вернуть деньги Тренеру Хэ. Человек так помог ему, нельзя слишком затягивать с возвратом, лучше бы отдать всё до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девичий смех. Чу И не обернулся — ему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Чунъян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Игнорируешь,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знаю, как ответить,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Гоу, — заговорила другая девушка. — Чего такой холодный? Даже поздороваться нельзя? Невоспитанный 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помедлил пару секунд и обернулся. Три девушки стояли, прислонившись к дереву, и, попивая газировку, 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замерли. У Чу И не было в запасе лишних слов для светской беседы, поэтому он отвернулся и продолжил смотреть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Сдаюсь, — сказал Чжоу Чунъян. — Иногда хочется посмотреть, как ты вообще кого-то добиваешься.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Добиваешься?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внезапно снова погрузился в неловкое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осознал: он ведь только признался Янь Хану в чувствах, а вот самого процесса «добивания»…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не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надо? Наверное, да? Разве не нужно добиваться того, кто нравится, независимо от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Хана надо добиваться?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Чжоу Чунъяну.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спросил тот. —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посмотрел,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Чунъян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только хотел что-то ответить,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Янь Хан? Он торопливо вытащил телефон и сразу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поднося аппарат к уху, разглядел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Янь Хан. Несохранённый номер, код города — где-то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вспомнил вчерашний звонок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 тот же человек? За ночь переместился с севера на юг?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…Алло? — он встал и направился в сторону, где было поменьше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— Чу И дошёл до торца учебного корпуса. 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всё так же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мог сдержать дрожь в руках. Неизвестно, было ли это предчувствие или что-то другое, но ощущение было настолько сильным, что он не мог думать ни о чём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звонит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молчания он с трудом открыл рот, голос звучал очень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тут же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стоял на месте, глядя в пустоту на кустик травы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было слишком ясным, от него не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немало времени, чтобы успокоиться. Он помахал рукой ребятам из общежития, которые несколько раз оглядывались на него, показывая, что всё в порядке, а затем набрал номер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Гоу, — отозвался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оп-опять ответил на тот звонок,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где молчали? — уточнил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Чу И. — Думаю, это был м-мой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помолчал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Повесили трубку,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промолчал, видимо,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в полицию? — Чу И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Произнести это было очень тяжело. Он не знал, какую роль отец играл во всём этом, и не знал, что будет, если полиция его поймает.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ком-то другом, он бы, может, и колебался, но это был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Номера в оба раза были разные?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Чу И. — С севера и с 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номера, которые можно подменить, не всегда получается отследить, — долго размышлял Янь Хан. — Давай пока… не будем заявлять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х-хочешь знать, где он? — тихо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ответил Янь Хан. — Но это не обязательно поможет, да 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Чу И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ты в это лез, — сказал Янь Хан. — Если действительно понадобится идти в полицию, я сам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промолчал, внезапно захотелось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— сказал Янь Хан. — Ещё раз заплачешь — отлуплю.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Чу И шмыгнул носом. — Я собака, Брат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собака в штанах, — засмеялся Янь Хан. — Для меня ты просто маленькая кунжутная собачка.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Гоу, — упрямо повторил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упёртый, — засмеялся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Гоу, — снова подчеркнул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Гоу, так Брат Гоу, — согласился Янь Хан. — Брат Гоу, сегодня вечером не ужинай, приходи в ваше кафе, я приготовлю что-нибудь вкусное. С тебя только оплата.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Чу И. Положив трубку, он потёр глаза и заметил, что ресницы всё-таки влажные.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Чу И специально заглянул в мастерскую и битый час провозился, копаясь в груде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 сегодня накричал на него, и хотя было страшно и тревожно, кое-что он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профильные предметы идут хорошо, нужно слушать учителя и продолжать учиться, ведь это его хлеб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другие этого не понимают. Тот же Чжоу Чунъян, у которого в голове только еда, развлечения и гулянки. Семья отправила его в техникум просто потому, что после средней школы идти было некуда. Ремонт авто он выбрал сам — машины ему нравятся, хотя теперь и выяснилось, что изучать ремонт — это не целыми днями кататься, а копаться в запчастях,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чётко осознавал: он не такой, как остальные. У него нет пути назад. С того самого момента, как он решил поступать в техникум, он мог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Если он совсем потеряется — есть Янь Хан. Янь Хан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мысли о Янь Хане на душе становилось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