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снаружи молчал, но звук запертой двери не прекращался. Янь Хан прислонился к стене, с интересом наблюдая за замочной скважиной. Раньше Чу И упоминал, что умеет открывать замки, но Янь Хан тогда не придал этому значения. Сейчас же, глядя на его манипуляции, он вдруг подумал, что это довольно занятно: такой простодушный и честный Брат Гоу — и вдруг такие фокусы с дверями. Причем… довольно 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Янь Хан насладиться зрелищем, как всего через три-пять секунд замок в туалете щелкнул. Чу И с решительным видом распахнул дверь и ворвался внутрь. Он встал прямо перед Янь Ханом, уставившись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Янь Хан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помедлил, а затем бросился к нему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Янь Хан вздохнул и тоже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почувствовал, как руки Чу И начали шарить ниже. Янь Хан склонил голову и чмокнул его в шею. Изначально он не планировал сегодня заниматься «этим»: вечер был расписан по минутам — нужно купить одежду, поесть, а в половине восьмого Чу И уже должен быть на смене в кафе… Ради «брата Гоу» он и так выкроил время, если сейчас не выйти, точно опоздают.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нынешнем состоянии Чу И, который явно был настроен на «кровную месть», устоять было непросто. Ладно, будь что будет. Что может быть важнее, чем когда Брат Гоу решил показать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Чу И скользили ниже, по животу и бедрам, наконец, он слегка сжал его через брюки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Руку-то внутрь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память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скосил глаза на Чу И. Тот так и застыл, словно не знал, что делать дальше. Хотя Янь Хан уже был заведен, но лезть и буквально совать чужую руку себе в штаны ему было неловко, поэтому жажда так и осталась запертой в нижней части живота, ни туда и ни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Чу И внезапно отстранился, отступил на два шага, развернулся и выскочил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остался стоять на месте, испытывая неописуемое чувство. Брат Гоу? Это что сейчас было? Не собираешься доводить дело до конца — не дразни!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вздохнул, подошел к раковине, открыл кран и плеснул на лицо пару пригоршней холодной воды, прибивая остатки возбуждения. Очень вредно для организма! За десять минут — два прилива и два отлива.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лицо, он вышел из туалета и увидел, что Чу И стоит посреди гостиной и растерянно смотрит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приведи себя в порядок, — сказал Янь Хан. — Поедем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Чу И сделал два шага к туалету и тихо добавил: — Ты не…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Янь Хан бросил на него взгляд. —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Сдержал, да?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Подбирай выражения, — Янь Хан не сдержал усмешки. — Думаешь, кто-то другой не врезал бы тебе за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не надо, поче, почему другой-то, — пробормотал Чу И,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другого, — Янь Хан подошел, обнял его и хлопнул по заднице. — Иди штаны поменяй.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кивнул и, словно принимая важное решение, снова посмотрел на него: — Я потренируюсь.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тренироваться? — Янь Хан тут же насторожился. — Ты что, собрался искать модель, чтобы практиковаться в том, как дрочить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…Сам на себе, — буркнул Чу И и быстрым шагом направился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тоже хмыкнул. Не успел он сесть на диван, как Чу И снова выскочил в одних трусах, забежал в спальню, схватил брюки и снова скрылся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вздохнул. Спустя несколько минут Чу И вышел — он выглядел уже почти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кивнул, затем заколебался и бросил взгляд на спальню: — Я кровать, постель не застелил.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— сделаешь, — ответил Янь Хан. — Ты сегодня в общежитие не возвращаешься?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возвращаюсь,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Янь Хан поднял руку и щелкнул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работы в кафе Чу И ни разу не выбирался на пешеходную улицу; он знал только, что вечером в заведение приходят люди, уставшие гулять по ней. Сам же он к шопингу интереса не испытывал и никогда этим не занимался. В первый раз его повел за обувью Янь Хан, а сегодня был второй —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потрогал мелочь в кармане. Он не отказался, когда Янь Хан предложил купить ему вещи, но у него самого тоже был план — он хотел купить что-нибудь для Янь Хана. Хотя казалось, что у Янь Хана и так всё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будем брать пуховик? — спросил Янь Хан. — Ты кроме таких вот базовых моделей и школьной формы хоть что-то еще носил?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Носил, — сказал Чу И. — Свитера, фу, футболки, спортивные кос,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носил, — улыбнулся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темпераментом «дворовой собаки», — Янь Хан обнял его за плечи, — давай примерим бейсбольную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«темперамент дворовой собаки»? — Чу И не совсем понял, да и не знал, как выглядит эта куртка. — Это значит купить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…Заткнись, — Янь Хан, видимо, не знал, с чего начать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Заткнулся,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прошел немного вперед и затащил его в магазин. Этот магазин — если бы не Янь Хан, Чу И ни за что бы сюда не зашел, что бы ему ни понадобилось. Одежда на витринах с первого взгляда казалась такой, которую он не то что не наденет, а даже побоится примерить. Вроде бы всё напоминало спортивный стиль, но от всего веяло такой «элитарной» модой, к которой «дворовой собаке» вход заказан. Не говоря уже о том, чтобы носить такое — он просто не знал, с чем это сочетать.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снял с вешалки хлопковую куртку с полосками и приложил к нему: — Примерь.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бейс, бейсбольная куртка? — тихо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Янь Хан улыбнулся и тоже понизил голос: — Да, дворовая собака, примеряй тихонько, а то заметят и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опешил, потом рассмеялся вместе с ним и взял вещь: — Я про, просто думаю, что на мне это будет смотреться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сказал Янь Хан. — Наша собака такая крутая, ей всё идет. Не дрейфь, твой брат подберет тебе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кивнул, снял свой пуховик и надел обновку.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оценил Янь Хан. — Ноги длиннее кажутся, просто надень к этому спортивные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Чу И мельком взглянул в зеркало и, убедившись, что не выглядит странно, повернулся и стал разглядывать себя внимательнее. А потом опустил взгляд на ценник.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Мамочки! Одежда для бейсбола такая дорогая! Он стиснул зубы, чтобы не выдать себя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сидит, — Янь Хан принес другую модель, чуть подлиннее. — Примерь еще вот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уже такая дорогая, а длинная наверняка еще дороже! Чу И покачал головой: — Мне нра, нравятся короткие.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Янь Хан не стал спорить, снял свою верхнюю одежду, отдал её Чу И, а сам накинул ту, что подлиннее. — Тогда я возьму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Янь Хане всё смотрелось отлично: повседневное, спортивное, официальное, длинное, короткое, с капюшоном или на молнии — какую бы модель он ни выбрал, он всегда выглядел классно. Наверное, это и есть стиль. Темперамент «породистой собаки».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Хан примерял вещи, Чу И заметил на соседнем стеллаже шарфы — они все выглядели очень «породисто». Он протянул руку и потрогал — очень мягкие, наверное, теплые. И снова украдкой взглянул на ценник.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честная! Господин полицейский, этот магазин грабит людей! Это не магазин, а разбойники! Шарф — 299 юаней! 299! На рынке за 50 юаней тетя свяжет! Конечно, не такой красивый. И не такой приятный на ощупь. Видимо, за качество надо платить…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шарф? — Янь Хан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не, — Чу И покачал головой. — Просто по, потрогал.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Рукам просто, некуда деться, — Чу И снова положил ладонь на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рассмеялся, окинул взглядом стеллаж, выбрал черно-бело-серый клетчатый шарф и приложил к подбородку Чу И: — Этот неплох, хотя тебе не совсем подходит… посмотрю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этот, — Чу И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Янь Хан взлохматил его волосы. — Пошли на кассу.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и шарф Янь Хан выложил на стойку, девушка-продавец спросила: — Вместе пробиваем?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Чу И поспешно достал шарф. — За это я, я сам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Янь Хан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— Чу И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Янь Хан улыбнулся, оплатил обе куртки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Шарф стоит триста девяносто девять, — девушка взяла товар и отсканировала штрих-код.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