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свою тётушку, и она к нему очень хорошо относилась, но тётушка — это не родители и даже не бабушка с дедушкой, к тому же она не могла быть с ним рядом круглый год. Некоторые чувства действительно невозможно ничем заменить. А если у него когда-нибудь появится свой дом… Стоп, свой дом? Кажется, это что-то из области фантастики? Дом — это папа, мама и дети. Для него самого это, наверное, невозможно, даже если он и… Янь Хан… От этой мысли его вдруг бросило в жар. В комнате никого не было, но Чу И всё равно почувствовал, как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перестать размышлять об этом. Словно поддавшись какой-то порочной привычке, он никак не мог остановиться, и это приносило странное удовольствие. Если бы у него действительно был свой дом, где он жил бы с Янь Ханом… почему бы и нет? Он — папа, а Янь Хан — мама? Чу И подумал об этом и едва сдержал смешок; если Янь Хан узнает, то, скорее всего, прибьет его. Он вовсю улыбался,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ты в порядке? — спросил Ли Цзыцян, жуя закуски, которые принесла тётушка. — Чему ты там улыбаешься, глядя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 стукнул по столу Гао Сяоян. — Точно,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 смущении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 — оживился Чжан Чян. — Неужели правда? Ты у нас первый из комнаты, кто перестал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 кто она? — встревожился Ху Бяо. — Только не говори, что это Янь-эр! Тогда кто? Может, кто-то с дошкольного образования? Странно, я ни разу не видел, чтобы ты с кем-то из девчонок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открыл рот, но не смог выдавить ни слова. Он внезапно понял, насколько сильно отличается от Чжоу Чунъяна: находясь в кругу таких близких друзей, он всё еще не осмеливался признаться, что не собирается заводить отношения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воодушевленные этой «любовной драмой», окружили его в надежде выведать подробности, Чжоу Чунъян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закусок только аппетит разыгрался. Пойдемте есть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 улице свирепствует ледяной ветер, но для истинных любителей поесть слова Чжоу Чунъяна оказались привлекательнее всего на свете. Все в один голос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погнали, — махнул рукой Чжоу Чунъян. — Вообще-то, мне ужасно хочется теппаньяки… жаль, у нас тут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вкусную еду, они все вместе вышли из общежития. Чу И плелся в самом конце — он не был таким уж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Чунъян замедлил шаг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твоего дела, — тихо сказал он, — не болтай ребятам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не сразу понял, о чем речь,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то, влюблен ты или с кем встречаешься, — пояснил Чжоу Чунъян. — Сам знаешь — и ладно, нечего трепаться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 а потом помедлил и спросил: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никому не говорил, — ответил Чжоу Чунъян. — А то, что вышло с тем идиотом Ван Мином — это он сам всё разнюхал.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полно. Даже если в нашей комнате все могут мирно сосуществовать, никто не даст гарантии за других. Видишь, как с Ван Мином: узнает он, что ты тоже… и спокойной жизни конец. Еще не хватало, чтобы у нас тут сформировалась какая-нибудь группа гомофобов, как тогда дальше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 но тут же почувствовал, что улыбка сползает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 был в ладах с собой, — добавил Чжоу Чунъян. — Некоторым вещам вовсе не обязательно искать чужого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был в ужасе от таких тем из-за бурной реакции Ван Мина, но в какой-то момент словно забыл об этих страхах. Может, дело было в спокойном и безразличном отношении Чжоу Чунъяна, а может, мысли о Янь Хане заполнили всё его сознание, вытеснив все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вспоминая это, он вдруг осознал: он стал тем самым «геем», которого когда-то так боялся. И хотя он изо всех сил убеждал себя, что ничего страшного в этом нет, ему было трудно сохранять такую же невозмутимость, как у Чжоу Чунъяна. Но, поразмыслив, он понял — так во многом в жизни. Как сказал Чжоу Чунъян: ты сам всё понял, принял — и этого достаточно. Не обязательно кричать об этом на весь свет, и уж точно не обязательно ждать, что каждый поймет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стоял у мусорного бака рядом со служебным входом, курил и отдыхал. Близился Новый год, и он был настолько вымотан, что его не покидало жгучее желание уволиться. Насколько он помнил себя, он еще ни на одной работе не задерживался так надолго. Если бы не мечта попасть на кухню, он бы точно всё бросил. На прошлой неделе менеджер другого ресторана предлагал ему работу старшего смены с лучшими условиями и графиком, но он даже рассматривать не стал. Все его мысли были сосредоточены на кухне: он надеялся, что, освоившись здесь, получит шанс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Менеджер Тан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Янь Хан и обернулся. —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поболтать, — менеджер Тан подошел ближе, закурил и встал рядом. — Как раз вышел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мусорного бака? — усмехнулся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какая-то работа для меня? — спросил Янь Хан. Менеджер обычно не выходил курить сюда; у него был личный кабинет, где можно было открыть окно и спокойно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сестрой Ван и так уже заработались, — улыбнулся менеджер Тан. — Я боюсь нагружать вас еще больше. Два таких ценных старших смены — я ж не прощу себе, если вы выгорите и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промолчал, лишь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один из вас всё равно не хочет работать старшим смены, — сказал менеджер, глядя на него. —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хочу, просто мне больше нравится кухня… А пока я на должности старшего смены, буду выполнять свою работу добросовестно, это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Изначально я хотел, чтобы ты просто подстраховал, а ты так втянулся, что теперь и заменить некем, — сказал менеджер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вы же знаете мой характер, к чему эти круги? — Янь Хан догадывался, что у менеджера есть какое-то предложение — возможно, он прознал, что его пытались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 твоем желании попасть на кухню и действительно хочу помочь, как только появится возможность. Но тебе придется дождаться возвращения Цзиньлин. Ее обязанности могут пересмотреть, и тогда я посмотрю, получится ли перевести тебя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Хан кивнул,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всё устроить. Кого угодно другого отправили бы на самую низшую должность, но у тебя есть база, — сказал менеджер Тан. — Подумаю, можно ли взять тебя помощником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Тан, — ответил Янь Хан. — С наступающим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менеджер Тан потушил сигарету и с улыбкой похлопал его по плечу. — Работай спокойно, я обещал — значит,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смены позвонил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закупиться продуктами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полно свободного времени? — Янь Хан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предложил, — отозвался Цуй И. — Надо же с чего-то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разговор начинается с «алло», — усмехнулся Янь Хан. — Давай Чу И попрошу сходить, у них сегодня последний экзамен, после него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собираешься отмечать Новый год? — спросил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Мы с сестрой Ван еще не составили график. Непонятно, кто будет работать в новогоднюю ночь. Она говорит, что выйдет сама, — сказал Янь Хан. — Я думаю, она упрямая, еще и спорит, ведет себя как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забронировать столик в вашем ресторане, — предложил Цуй И. — А что насчет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поехать домой, проведать дедушку с бабушкой, — сказал Янь Хан. — Если у меня будет выходной,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поезжай вместе с ним, — посоветовал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тогда бедный, надо придумать что-то получше,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обо мне, я столько лет один справляюсь, — ответил Цуй И. — К тому же, с тобой возиться — одно беспокойство, ты вечно норовишь петарды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вспомнил, как в прошлом году Цуй И носился сломя голову, пытаясь убежать от фейерверка, 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добавил Цуй И. — Хотел сказать после праздников, но раз ты собираешься куда-то ехать,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Есть новости? — тут же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хромого, который на тебя напал, найти не удалось, — сказал Цуй И. — Но среди людей, с которыми он контактировал, появился подозреваемый. Это всё, что мне известно. Будут новости —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