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типа, красавчик? —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Янь Хан кивнул. — Твоя бесстыдность прямо пропорциональна твоей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рассмеялся, потер нос и снова уставился на стюардессу. Осторожный деревенский пес — из всех пассажиров самолета он, пожалуй, был самым прилежным слушателем, даже вытянул шею, чтобы разглядеть аварийный выход. В ком-то другом эта серьезная осмотрительность могла показаться глуповатой, но в Чу И она почему-то подкупала и выглядела по-своему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эхом отдавалась у Янь Хана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закрыл глаза. Перед внутренним взором застыло лицо Чу И в тот самый момент, когда он это произнес. Чу И — мальчишка с легким нравом, и Янь Хан редко видел на его лице такое выражение, как сегодня. Выражение, из-за которого он в одночасье перестал казаться ему простодушным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даже впервые заметил, что контуры лица Чу И больше не были такими мягкими, как раньше, по-детски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какими-то...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необразованным, Янь Хан не смог с ходу подобрать подходящий эпитет.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Хан, — Чу И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Хан открыл глаза.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Взлетаем,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Янь Хан. Они с минуту смотрели друг на друга, и, видя, что Чу И не собирается продолжать, ему пришлось спросить: —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ничего, — Чу И глянул на него. — Просто сказал, что взлетаем.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Янь Хан улыбнулся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чу, чуток попозже, — Чу И снова похлопал его по руке. — Взлетаем,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при взлете нельзя закрывать глаза и спать? — беспомощно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Лучше держи отк, открытыми.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Янь Хан вздохнул, смирился, глаза больше не закрывал и вместе с Чу И повернул голову к иллюминатору.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самолет выровнялся, Чу И подался вперед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 сегодня. Драться, — ответил Чу И. — Ты совсем не конт, контролируешь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кивнул. —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пу, пугает, — добавил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Янь Хан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были совсем близко, можно было пересчитать ресницы Чу И и разглядеть, как он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выдохнул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морщинка, — Янь Хан нажал пальцем на переносицу. — Несимметричная.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 говорит, что слишком занята, чтобы быть симмет, метричной, — буркнул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только начал смеяться, как Чу И вдруг в панике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 Янь Хан не успел договорить, как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их вооб, вообще еще нет! — воскликнул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старше тебя всего на три года, а не на тридцать, с какой стати им быть! — возмутился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се, семнадцать! — шокированно отозвался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 морщины! — Янь Хан с досадой вздохнул. — Я про ту маленькую складочку, когда ты хмуришься! Кто вообще говорил, что у тебя есть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Чу И выдохнул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собирался немного поспать в самолете, но в таком состоянии это было трудно, тем более что Чу И не выпускал его руку, легонько поглаживая ладонь, так что ему оставалось лишь закрыть глаза и притворяться спящим. Впрочем, дело было в эмоциях, а не в реальной нехватке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всю дорогу сжимал его ладонь, разминая пальцы, и это на удивление успокаивало. Когда они вышли из самолета, Янь Хан почувствовал, что усталость заметно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домой? — спросил Янь Хан. — Я подожду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 И кивнул. — Пойдем вме, вместе. Снаружи слишком хо,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Янь Хан улыбнулся. — Сразу договоримся: если твоя бабуля начнет на меня орать, я не буду терпеть, как ты. Я буду орать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тоже не тер, терплю ее,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Хан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поправил воротник. — У меня теперь взрывной ха,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рассмеялся,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 сказал Чу И. — Боевой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зверь?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пес среди деревенских,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Янь Хан рассмеялся так сильно, что едва не поперхнулся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И и хорохорился, как только они сели в такси, он притих. Когда они вышли у поворота к его дому, Янь Хан почувствовал, как напрягся спутник. Его это немного тронуло: возвращение домой заставляет Чу И нервничать — удивительное все-таки место этот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огляделся по сторонам. Он сам не нервничал, но на душе было странно. Эти места он помнил неплохо: улица, соседний квартал, где он когда-то снимал комнату — единственный приют, оставивший хоть какой-то след в его многолетних скитаниях. И тот переулок, когда-то залитый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описать чувства: не грусть, не подавленность и не тоска, скорее что-то вроде легкой горечи. С того момента, как они здесь расстались с отцом, прошло уже два китайских Новых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в лав, лавку, — сказал Чу И, шагая вглубь квартала. — Купим бабушке блок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бывал у Чу И дома, но все здания вокруг выглядели одинаково — обшарпанные и серые. Особенно зимой, на фоне грязного снега у стен, эти пустые перед праздником улицы казались еще тоскливее. Именно такое чувство было у него, когда он впервые свернул сюда с оживленного проспекта. Столько времени прошло, а здесь ровным счетом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три дома, и вдруг Янь Хан услышал шум. А прислушавшись, различил женский голос, переходящий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мгновенно сообразил, что это, вероятно... бабушка Чу И с «бровями-червяками».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справедливость-то — доносилось до них, — обижают вдову с сиротой, под самый Новый год житья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опешил и переспросил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сказал Чу И. — Это у нее при, присказка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Янь Хан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Чу И развернулся и зашагал обратно. — Сходим пообедаем с тетей, потом в за, зал, а на Новый год —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Янь 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улицу, Чу И привычно направился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навестить свое дерево-тайник?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Чу И улыбнулся и обернулся. — Может, оно тебя еще по,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Янь Хан. — Мы же даже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Чу И менялось быстро: спустя всего пару минут он повеселел и теперь выглядел вполне довольным, шагая к реке. Но когда они подошли к развилке, из-за угла вырулили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присмотрелся: лиц было не разобрать, но по походке он сразу узнал Лян Бина и его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 в первую секунду, очевидно, узнал только Янь Хана, а когда перевел взгляд, его глаза округлились, но тут же вернулись в привычное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смотрел на него. По старой привычке он должен был обойти их стороной, но сейчас не шелохнулся. Лян Бин тоже не стал лезть на рожон, как бывало раньше. Он замедлил шаг, подал знак своим прихвостням прижаться к стене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кто-то ви, видел моего отца, — прошептал Чу И Янь Хану и сделал два шага вперед, перегородив Лян Бину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надо? — Лян Бин уставился на него. — У нас вроде нет больше терок? Что тебе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взять интервью, — Янь Хан вытащил сигарету, закурил и встал за спиной у Чу И. — Скажите, каково это — быть вами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хочу просто свалить отсюда! — огрызнулся Лян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 видел моего отца? —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 замялся, глядя на него, и молчал. Чу И вытащил из кармана листовку, которую получил ранее, свернул ее в трубку и ткнул Лян Бину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 посмотрел на бумажную трубку, и желваки на его лице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