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Сбежала с кем-то, — выпалил Дедушка, даже глазом не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язык без костей, да? — Бабушка с грохотом швырнула сигарету на журнальный столик. — Язык-то подвешен, а чего ж ты его не прикусил, когда такие вещи болтал? Может, мне еще соус к твоим словам подать?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промолчал. Он прошел к той комнате, открыл дверь и заглянул внутрь. Когда он обернулся, на его лице застыло странное выражение — что-то среднее между растерянностью и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снова ничего не ответил. Постоял в оцепенении, а затем двинулся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воцарилась тишина. Чу И вышел, и, когда он потянул дверь на себя, закрывая её, из глубины комнаты донесся голос Бабушки. Сначала это был какой-то надрывный вой, а следом — плач, в котором невозможно было разобрать, настоящий он или наигранный, и скрыто ли за ним хоть какое-то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понуро зашагал вниз по лестнице. Только выбравшись из подъезда,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сюда… возможно, никогда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плевать, — Янь Хан приобнял его за плечи. — Дом — это не просто вывеска. Нельзя просто ткнуть пальцем в четыре стены и сказать: «Вот, это твой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— это люди, которые в нем живут, и чувства, которые вас связывают, — добавил Янь Хан. — Вот что по-настоящему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Home is where you feel like you belong, — добавил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Чу И вопросительно 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— усмехнулся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еще ра… разок, — Чу И достал телефон и, пару раз нажав на экран, навел его на Янь Хана. — Я засни… запишу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И. — Прошу, начи… начинай свое высту…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Жил-был один деревенский пес, по прозвищу Сяо Гоу, а когда вырос, стал Братом Гоу, — выпалил Янь Хан пулеметной очередью. — Брат Гоу решил зваться Картошкой, безумно боится морщин на своем «прекрасном» лице, мнит себя самым красивым парнем во Вселенной, а щеки у него шире, чем колесные диски…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замер, держа телефон, и уставился на него с отвисшей челюстью.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сморщенный картофель пытался взломать код от моей карты сокровищ и заставил меня всё выболтать на видео, — продолжал Янь Хан. — Но разве я мог поддаться? Даже несмотря на то, что он пытался использовать свою неотразимую внешность, чтобы сбить меня с толку, я ни за что не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ты… — Чу И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Хан, сохраняя невозмутимое лицо,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он ругается! Даже если будешь ругаться, я ничего не скажу! Мы, семья Луковиц…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бросил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Записал?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уже… не хочу ничего гово… говорить, — Чу И вздохнул, остановил запись и нажал «воспроизведение».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болтовню Янь Хана еще раз, он опустил голову и заулыбался. Всю дорогу он так и посмеивался, глядя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— Янь Хан отвесил ему легкий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Чу И планировал задержаться дома подольше, но такие перемены застали его врасплох. Стоя на обочине, они даже не знали,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маме, — предложил Янь Хан. — Спроси, что случилось. Узнаешь правду — станет легче, а иначе эта мысль будет грызть тебя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Чу И и набрал номер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Абонент вне зоны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предсказуемый, но от этого не менее неприятный. Впрочем, вполне в духе её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 голову. День выдался на редкость солнечным. Стоя под лучами, он даже чувствовал легкое тепло в просветах между порывами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 Боксерский зал, а потом позовем твою Тётушку на обед, — Янь Хан взял планирование в свои руки. — А после сразу отправимся к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Чу И сделал глубокий вдох, выдохнул, и на душе стало чуть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ничего страшного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мечтал отсюда убраться. Не только из-за гнетущей атмосферы вокруг, но и потому, что не хотел возвращаться в тот дом, который никогда не был ему по-настоящему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это, можно сказать, освобождение. Если до приезда он еще питал какие-то иллюзии насчет мамы, Бабушки и Дедушки, то теперь —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сердцах, похоже, не нашлось места для родственника по имени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Боксерском зале сегодня было пусто, все ушли на праздники, но Тренер Хэ и пара учеников были на месте. Увидев Чу И, они так остолбенели, что у них дар речи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были уже переодеты и готовы идти домой, то наверняка тут же затащили бы его на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нравилось это чувство. Видеть, как знакомые люди удивляются его переменам — это было как подтверждение того, что он действительно растет и больше не тот мальчик для битья, которым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Тётушкой встреча прошла спокойнее — они уже виделись раньше. Однако, заметив Янь Хана, она устроила ему пристальный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Чу И человек бесхитростный, наивный, характер мягкий, — говорила она. — Честно скажу, больше всего боюсь, что уедет куда-то и его обманут, увезут или продадут.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— ответил Янь Хан. — Его прозвище — Брат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повзрослел, — вздохнула Тётушка. — Теперь придется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твоя мама была хоть немного похожа на твою Тётушку… — сказал Янь Хан, когда они уже ехали в машине к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тут же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 мы с то… тобой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цена за встречу с тобой оказалась слишком высокой, — улыбнулся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как пос… посмотреть, — заметил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похвалить, что повзрослел, как сразу в философы подался.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же… соотве… соответствовать, — усмехнулся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заметно, что поездка к Дедушке приносила Чу И радость. В отличие от тяжелого молчания по пути в родной дом, здесь он всю дорогу не умолкал.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сбивчиво рассказывал Янь Хану о пейзажах за окном и забавных случаях из детства. Янь Хан почти не встревал, он просто слушал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Хан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Слушать… мои рассказы.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Привык, — ответил Янь Хан. — Если ты начнешь говорить гладко, мне, наверное, будет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тебя, похоже, хорошая… адапт… адаптивность,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Дедушку и Бабушку Чу И, Янь Хан заметно расслабился. Именно такими он и представлял себе стариков в идеальной семье: улыбчивый, добродушный дед и приветливая, радушная бабуля.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Дедушка, Бабушка, — Янь Хан легко и естественно поздоровался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Хан, верно? — Дедушка кивнул в сторону бабушки. — Это тот самый капитан «Пяти звезд».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Бригадир, — поправил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Бригадир «Пяти звезд», — бабушка подняла большой палец вверх. — Завтра я приготовлю вам обед на «шесть звезд».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готовить буду я, — вставил Янь Хан. — Моя готовка тянет на все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Видала? — дед похлопал бабушку по плечу. — Ты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отмахнулась, явно не желая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пойду постель вам подготовлю. А то думали, как в прошлые годы, только к первому-второму числу приедете.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суматохи бабушка всё же настояла на том, чтобы они съели по тарелке «девятизвездной»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— Янь Хан потянулся, стоя у окна в маленькой комнате. — Они уже спят?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обычно в это время… уже давно спят, — улыбнулся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Объелся,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не доел… не страшно, — Чу И погладил его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 же, если не доем, — возразил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Чу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 общении с дедушкой и бабушкой Янь Хан выглядел расслабленным, Чу И знал, что тот не особо жалует такие посиделки — в душе он все-таки одиночка.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Янь Хан. — Устал, конечно, но не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Бабушки язык без костей,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слушать её десять минут, чем одну фразу от твоей другой Бабушки, — заметил Янь Хан. — К тому же они не спрашивали, почему я приехал с тобой встречать Новый год. Боюсь я таких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завтра она точно… расскажет тебе страшилки про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боюсь призраков, — цыкнул Янь Хан. — Особенно бабушкиных историй, которыми она пугает щенков.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улыбнулся Чу И, ложась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