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устал: не прошло и нескольких минут, как он лег, а ему уже казалось, что он захрапел. Но, к его удивлению, Янь Хан уснул, похоже, еще быстрее: когда Чу И еще не до конца провалился в сон, дыхание Янь Хана стало глубоким и мерным. Чу И повернулся на бок, едва ощутимо положил руку на поясницу Янь Хана и крепко уснул. Пожалуй, впервые в жизни он был так взбудоражен приближением праздника, что проснулся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нащупала рядом пустое место, Чу И резко открыл глаза. Янь Хана в постели уже не было? Он поспешно встал и натянул одежду. Бабушка возилась в гостиной, а увидев, что внук выбежал, указала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звезд там, с твоим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Чу И вышел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затянул ее полиэтиленовой пленкой, соорудив подобие теплицы, и как раз в этот момент с упоением рассказывал Янь Хану о своих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по весне как зацветет, — дедушка сиял от гордости, — всё вокруг будто алым пламенем загорается, красотища!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Янь Хан отвернулся, делая вид, что разглядывает соседние горшки, и подавил зевок. — А цветки крупные?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чайную чашку величиной! Во всем доме такие только у меня, — похвалился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— кивнул Янь Хан и, заметив Чу И, улыбнулся. — С добрым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опять хвастается, — смеясь, сказал Чу И, встал рядом с Янь Ханом и тихо спросил: — Ты чего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вышел в туалет, — так же тихо ответил Янь Хан, — и наткнулся на твоего дедушку. Видимо, он решил, что я уже проснулся, вот и притащил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ты… сходил? — поспешно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не дотерпел до сих пор, — хмыкнул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Экскурсия по террасе быстро подошла к концу, когда снизу позвала бабушка: нужно было помочь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вызвался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лепить пельмени умеешь?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хоть китайскую кухню, хоть западную, — ответил Янь Хан, — я всё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бабушка покосилась на Чу И. — Да ну,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Чу И, а когда бабушка отошла, снова посмотрел на Янь Хана.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Вранье, — рассмеялся Янь Хан. — Я умею болтать так убедительно, что все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пельменями это было не вранье — Чу И уже видел, как ловко Янь Хан с ними управляется. Когда Янь Хан принялся замешивать тесто, бабушка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а ведь и правда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давай, за дело? — предложил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так, к слову сказал,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с бабушкой на тридцатое число особых правил не было: пельмени лепили, как только появлялось время, съедали их и сразу ложились спать, чтобы проснуться лишь к ужину и быть готовыми встречать Новый год всю ночь напролет. У Янь Хана и Чу И такой привычки не было, поэтому, посидев немного дома, они отправились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туда-сюда по главным улочкам городка, и Чу И показывал Янь Хану все те места, где любил бывать в детстве. Небо начало темнеть, видимо, дедушка с бабушкой проснулись, и они решили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особо не погуляешь, — заметил Чу И. — Не скучно тебе вот так просто бродить?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нравятся такие маленькие городки, — Янь Хан размял плечи. — До города недалеко, и в то же время тихо, но не глухомань.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нравятся, — улыбнулся Чу И. — Раньше, когда ждал Нового года, всегда мечтал, как приеду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мне ведь дадут новогодний подарок? — Янь Хан потер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Дадут, но не очень много, — Чу И тоже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всё равно, просто хочется хоть раз получить его по-настоящему, — сказал Янь Хан. — Мой отец и Старик Цуй вручают подарки так, будто это шутка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просто… — Янь Хан, улыбаясь, повернул голову и вдруг осекся. Городок в канун Нового года был пуст, на улицах — ни души, кроме них двоих. Но боковым зрением он заметил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в ту сторону, там уже никого не было: лишь узкий проулок между двумя закрытыми магазинами. Но Янь Хан знал: только что там кто-то был. И первое, что пришло ему в голову — это был отец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стал рассказывать об этом Чу И. Он не был уверен на все сто, что это был именно отец, да и в том, что там вообще кто-то стоял, тоже сомневался. К тому же он не хотел портить Чу И настроение в такой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бабушка уже хлопотала на кухне. Янь Хан вошел, решительно оттеснил ее от плиты и, перехватив приготовленные ингредиенты, начал быстро и по-новому их сочетать.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творит, все смешал, — прошептала бабушка дедушке у входа на кухню. — Слишком уж по-современному, ничего не понятно, да и съедобно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признавать не хочешь, — рассмеялся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десятки лет готовлю, неужели я должна признать правоту какого-то мальчишки? — возмутилась бабушка. — Ты на Чу И посмотри, разве он умеет так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ведь и не Чу И, — заметил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готовил очень быстро: тушеное блюдо бабушка сделала заранее, а жареное подоспело мгновенно. Не прошло и много времени, как на столе красовались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выглядит как в ресторане, ты только посмотри, — сказал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парень не хвастался? — удивилась бабушка, стоя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очень доволен. Когда все сели, он разлил вино и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всё у нас было хорошо, — сказала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отлично! — добавил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заметил, как у стариков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отлично, — он взглянул в окно. — Посмотрите на Чу И, он уже таким парнем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дедушка вытер глаза и улыбнулся. — Как быстро время пролетело.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рюмок настроение стариков немного выправилось, и Янь Хан как раз хотел завести разговор, как сидевшая напротив бабушка вдруг таинственным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звезд, давай-ка бабушка расскажет тебе страшилку.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нас традиция, — засмеялся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по задним улицам гуляли? — спросила бабушка. — Там, где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изменилось, в глазах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Гуляли… вроде, — Янь Хан посмотрел на нее. — Храм там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заглядывал внутрь? — понизив голос, спросила бабушка. — Если заглянешь, почувствуешь, как кто-то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тона и взгляда у Янь Хана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Тянет тебя за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внезапно почувствовал, как волосы на затылке зашевелились, словно от ветра. Сердце бешено заколотилось — испуг был неконтролируемым.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вскрикнул он, резко выпрямился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рука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расхохотались, Чу И схватил Янь Хана за руку и с улыбкой потер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невзгоды этого года остались позади, — улыбнулась бабушка. — А следующий год будет только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Янь Хан застыл, а затем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самый «обычный» Новый год в его жизни: праздничный ужин, беседы, просмотр новогоднего гала-концерта, ожидание полуночи и запуск хлопушек. Шумный вечер, только к глубокой ночи все улеглись. Но даже когда шум утих, заснуть не удалось: эмоции переполняли, и они с Чу И просидели у окна до рассвета, а потом просто легли поперек кровати и лежали, не то бодрствуя, не то забывшись сном, пока почти в полдень в дверь не постучала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иди за новогодним подарком, — Чу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понял, что подарок всё-таки привлекает его куда больше сна, и тут же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в красных ватниках сидели в гостиной. Воздух в доме был пропитан запахом пороха от ночных петард, даже синеватый дымок еще вился перед глазами. Настоящий дух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снова грохнули петарды, дедушка не упустил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подошел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поздравляю вас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