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буду, нужно выиграть время, — сказала Сестра Бай. —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большое, Сестра Бай, — отозвался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ответила она. — Я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Чу И наконец почувствовал легкий голод. Уловив аромат, доносившийся из придорожного кафе,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наверное, пообедать,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Янь Хан взглянул на него. —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терпимо. — Чу И погладил себя по животу. — Позовем дядю Цуя поесть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уехал в офис, — сказал Янь Хан. — Закончим с этим делом, тогда и пригласим его вместе с Сестрой Бай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сегодня они закончили со всеми формальностями, Чу И всё время таскал Янь Хана за собой по улицам. Обычно он не любил людные места, но сейчас только в шумной толпе чувствовал себя хоть сколько-то уверенно. Возможно, внимание рассеивалось, и навязчивые мысли было легче отогнать.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Сестра Бай, наверное, уже встретилась с моим отцом? — Чу И покосился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летела на ракете, то точно уже встретилась, — ответил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усмехнулся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морепродуктов в формате «шведский стол»? — предложил Янь Хан. — Впереди есть одно неплохое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 — Чу И покачал головой. — Давай поэкономим.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там можно потратить на один буфет? — отмахнулся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Услуги адвоката, — возразил Чу И, — очень дорогие. У меня нет таких денег, придется занимать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 улыбкой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Моих денег точно хватит, а если нет — возьмем у старика Цуя. Не обеднеем от одного похода в ресторан.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Морепродукты оказались очень заманчивыми. Раньше Чу И ел их редко — тётушка водила его в такие места, но тогда он не видел в этом ничего особенного. Только перебравшись в приморский город, он понял, что по-настоящему вкусными они могут быть, если пробовать их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оказался вращающимся — цены высокие, зато еда отменная и выбор огромный.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маленьким, — заговорил Чу И, жуя, — я думал, что в таких вращающихся ресторанах всё крутится так быстро, что людей приходится привязывать к стульям.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держа в палочках кусочек рыбы, рассмеялся так, что не смог отправить еду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бы их просто унесло, — добавил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ты был довольно изобретателен, — заметил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нечего делать всякое придумывал, — сказал Чу И. — Иногда разговаривал с дуплами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что-то сказать, говори мне, — предложил Янь Хан. — Я хоть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Чу И посмотрел на него. — Смеяться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Смейся, — Чу И тоже улыбнулся. — Мне нравится, когда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Сентиментально, — Янь Хан цыкнул языком. — Не в стиле Брата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«Разносторонний» пес, — подколол его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шведский стол, нужно было «отбить» стоимость. Янь Хан обычно ел немного, так что Чу И пришлось взять выполнение этой миссии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лезет — не ешь, — сказал Янь Хан, глядя на него. — Ты вряд ли осилишь всё, чтобы оправдать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сделал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мире ничего невозм...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прервал его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вообще нет ничего, что можно вернуть, — настаивал на своем Чу И. — Если людей много,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и ешь. — Янь Хан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неспокойно, — пробормотал Чу И, уткнувшись в тарелку, а потом остановился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 признался Янь Хан. — Когда мне неспокойно, я смотрю на тебя. Постарайся сохранять спокойствие, чтобы я мог успокоиться глядя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посмотрел на него и через мгновение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как бы им ни было не по себе, гулять по улицам больше не было сил, поэтому они неспешным шагом двинулись обратно. Они могли бы поймать такси или сесть на автобус, но Янь Хан решил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 ответил Янь Хан. — Мы так давно не гуляли вместе. Раньше даже бегали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школе бегал, — сказал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вокруг жилого комплекса, — отозвался Янь Хан. — Разве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Чу И улыбнулся и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Придем домой — поспишь, — сказал Янь Хан. — Вечером я что-нибудь приготовлю. Ты же собирался в кофейню?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сказал Янь Хан. — Думаю, к вечеру от Сестры Бай будут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И снова занервничал. От напряжения стало зябко, и он придвинулся к Янь Хану еще ближе. В конце концов, наплевав на прохожих, он сунул руку в карман куртки Янь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промолчал, но крепко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Янь Хан устроился на диване с телефоном под работающий телевизор. Чу И не хотел идти в комнату и прилег прямо тут же. Вероятно, сказалась бессонная ночь и долгая прогулка, поэтому вскоре Янь Хан услышал, как парень тихо посапывает. Янь Хан накрыл его пледом и, склонив голову, продолжил просматривать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уведомление от Цуй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ближайшие пару дней почувствуешь, что с эмоциями перебор, всё же стоит поговорить с доктором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ответил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Показания Чу могут быть не в пользу твоего отца, будь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сам не справишься, иди к доктору Ло. Если с тобой что-то случится, твой отец, как только выйдет, пришибет меня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усмехнулся, откинул голову на спинку дивана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Янь Хан приготовил запеканку. Чу И ее любил, да и готовить ее было просто — как раз для тех, кто рассеян и пребывает не в духе. Цуй И переживал за его психологическое состояние, да и сам он тоже. Но за этот год Чу И почувствовал, что стал справляться с эмоциями гораздо лучше, чем раньше. Боль от внезапного ухода отца, когда он лишился опоры и смысла, теперь казалась чем-то далеким и туманным. Конечно, совсем не поддаваться влиянию ситуации было невозможно. Например, он по-прежнему мучился бессонницей, которая могла растянуться на несколько дней, а то и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духовки поплыл аппетитный аромат, Чу И заглянул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 обед столько съел, — удивился Янь Хан. — Снова проголодался, поспав?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вздохнул Чу И. —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будет готово, — Янь Хан заглянул в духовку. — В холодильнике еще есть йогурт.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Бай так и не связалась с нами, — сказал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 это же не только разговоры. Нужно обсудить детали, пообщаться, потом поесть, отдохнуть, всё привести в порядок — и только потом звонить, — объяснил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Чу И подпрыгнул, подбежал к Янь Хану и крепко обнял его, несколько раз потершись щекой о плечо, после чего вернулся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Янь Хан составил ему компанию в кофейне. В заведении всё по-прежнему, посетителей мало. Чу И наблюдал за тем, как Янь Хан готовит кофе, и вдруг у него зазвонил телефон. Парень резко выпрямился, секунды две простоял в растерянности, пытаясь достать телефон из кармана,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 Янь Хан перехватил его руку, выудил телефон, сжал запястье Чу И, чтобы успокоить, ответил на вызов и включил громкую связь. — Здравствуйте, Сестра Бай, это Янь Хан. Чу И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только что поговорила с Цуй И, — раздался голос Сестры Бай. Он звучал всё так же мягко и неторопливо, по интонации невозможно было понять, удачным ли вышел сегодняшний разговор. — Все документы оформлены, и я подробно пообщалась с отцом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почувствовал, что у него леденеют руки. Он застыл у барной стойки,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Передал, чтобы Чу И не волновался за него, — сказала Сестра Бай. — Сейчас с его здоровьем всё в порядке, ситуация приемлемая.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бросил взгляд на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Чу И, и у него внезапно защемило в носу. Отец передал слова именно для Чу И, не упомянув других членов семьи, и это больно кольнуло: словно с остальными в этой семье его уже ничего не связывает.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 поводу дела. Из-за конфиденциальности я не могу раскрыть детали, но скажу так: проблемы у отца Чу И не настолько критичны, шансы есть, — продолжила Сестра Бай. — Разумеется, при условии, что всё, что он мне рассказал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ответил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И перехватило дыхание, стало трудно дышать. Он не сводил глаз с телефона в руках Янь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http://bllate.org/book/18095/1747780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