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Зайдем, посмотрим? Они же не будут лезть к тебе в карман за деньгами,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одного взгляда, с одного взгляда всё пойму, — ответил Чу И. — У меня глаз-алмаз.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вздохнул, положил руку ему на плечо, и они побрели вдоль витрин, не спеша разглядывая выставленные товары. Пройдя больше половины улицы, Чу И повернул голову, взглянул на него и тут же отвел взгляд. Через мгновение он снова повернулся, набрал в грудь воздуха, будто собираясь что-то сказать, но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— или я тебя стукну, — пригрозил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 И почесал затылок. — Я просто хотел…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там говорили, ну, это… — Чу И запнулся.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это такое» — это что?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Гей-бар, что ли?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бар для гомосексуалов, — пояснил Янь Хан. —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помотал головой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удивился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 на… на других… — Чу И понизил голос. — Гомосексуалов.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верно, — кивнул Янь Хан. — Насчет других гомосексуалов — хватит с тебя одного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уставился на него и спустя долгое время лишь издал невнятный звук. Подумав,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Хан. — Зачем мне туда ходить? Я ведь раньше даже не знал,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Чу И опустил взгляд на асфальт и вздохнул. — Без меня… ты бы ведь не стал гомосексуалом,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сказал, «стал», — усмехнулся Янь Хан. — Ты что, фокусник? Сяо Гунь-эр ткнул в меня пальцем, и я превратился в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неплохо вышло, — добавил Янь Хан. — Без тебя я, наверное, так и любил бы только самого себя. Такой красивый, такой умный, такой талантливый… Хорошо, что есть ты, превратил меня из небожителя в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указал на огромный круглый рекламный экран, висевший на одном из 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Янь Хан посмотрел туда, куда указывал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Your face,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 и крепко его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тебя 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надеялся, что это поднимет Янь Хану настроение, но в баре случилось неприятное недоразумение, и он опасался, что Янь Хан может расстроиться еще сильнее. Однако, судя по всему, тот держался неплохо. После того как Чу И вернулся в общежитие, Янь Хан прислал ему фото: он полулежал в кровати,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Лицо-то не такое уж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 брат Сяо Тянь такой красивый!!! Мама дорогая, я сейчас взорвусь!!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 ему. Он долго вглядывался в фотографию и не заметил, как уснул. Утром, когда он проснулся, телефон всё еще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И начинал ждать выходных со вторника, но на этой неделе, когда выходные наконец наступили, ему позвонила Сестра Бай. От этого звонка он мгновенно напрягся. По времени это означало, что появились новости о деле Папы. Когда он ответил на звонок, у него едва хватило голоса, чтобы произнести «алло».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это Сестра Бай, — раздался голос на том конце. — Сначала сообщу хорошую новость: твой папа сегодня 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только и смог ответить Чу И, не зная,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расследования органов общественной безопасности твой отец был оправдан и выпущен на свободу, — сказала Сестра Бай. —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 И стоял в коридоре общежития, не в силах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 пару слов отцу? — спросила Сестра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Бай, — наконец выдавил Чу 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передаю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 — Тут же раздался голос Папы. — Чу И, это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…Пап, — Чу И почувствовал, что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сказал Папа. — Всё нормально, я могу уходить, я уже вышел из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дошел до окна в конце коридора. — Ты сначала… возвращайся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Папа невесело усмехнулся. — Мне всё равно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завтра… завтра приеду,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Прилетишь на самолете? — спросил Папа. — Только не проси Тётушку тебя встречать, я не хочу, чтобы они 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самолете, — перебил его Чу И. — Я же уехал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 — Папа удивился. — В какой вуз ты мог уехать? Ты же вроде в средней школе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в одиннадцатом классе, — Чу И зажмурился. Он не знал, что подумала Сестра Бай, слыша этот разговор. — Ладно, неважно, завтра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смотрел, как Чу И запихивает в сумку нижнее белье, и поглядывал на часы — пора было выдвигаться в аэропорт. Но он всё же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хочешь, чтобы я поехал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Чу И. — Я там побуду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что-то нужно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 нужно — тоже буду звонить, — сказал Чу И. — Буду скучать — и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закинул сумку на плечо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туда…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поэтому я и спрашивал, не помочь ли мне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спи, — сказал Чу И. — Я видел, что ты опять принял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 за мной? — 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 за твоими таблетками, — Чу И обнял его, прижавшись щекой к плечу. —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похлопал его по заднице. —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мне… о чем мне спросить? — тихо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о чем хочешь, не хочешь — не спрашивай, — ответил Янь Хан. — В конце концов,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возвращаться, если не спрашивать, — Чу И нахмурился. — Я затем и еду,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Хан погладил его по спине. — Просто спроси его, что он говорил полиции,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кивнул. — Я с ним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пёс, — Янь Хан повернул голову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Чу И ни разу не пил с отцом. Папа всегда был за рулем, в обычной жизни почти не пил, только по праздникам мог позволить себе пару рюмок, да и то не больше, потому что Мама ругалась. Поэтому у них никогда не было таких отношений, как у других отцов с сыновьями, которые периодически выпивают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душевной близости между ними так и не возникло. В конце концов, если уж он использовал побег в качестве оправдания, то это не объясняет, почему он до сих пор не знал, в каком классе учится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Чу И подумал, что, кажется, никогда и не возлагал особых надежд на отношения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отправил Янь Хану сообщение. Хотел позвонить, но сейчас был обед, и у Янь Хана вряд ли было время. К тому же ему не хотелось выглядеть как маленький ребенок, ищущий утешения. Хотя, если честно, он действительно нервничал и хотел поддержки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хотел разобраться со всем сам, точно так же, как Янь Хан справлялся со многими вещами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 должен вести себя как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 до дома дедушки, он позвонил ему. Трубку взяла бабушка, и стоило ему сказать «алло», как она разрыдалась: «Папа твой вернулся, Чу И, папа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тихо сказал Чу И. — Я сейчас в автобусе,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кушал? — всхлипывая,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Кушал, — ответил он. — В самолете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приедешь? — снова спросила она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надо обратно, — сказал Чу И. — У меня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скажу, — послышался голос дедушки. —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 в автобус?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посмотрел в окно. — Сейчас отъезжаем.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поговорим, когда приедешь, — сказал дедушка. — Отец твой в порядке, немного похудел, но духом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правда выглядел бодрым — видимо, в изоляторе он наконец-то смог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