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сильно изменился, будто заметно постарел, а на висках даже пробилась седина. Увидев Чу И, он дернулся, долго не мог вымолвить ни слова, просто отвернулся и потер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Чу И уже вырос в такого парня, а ты его и не узнал! — Бабушка с силой хлопнула отца по спине. — Разве так ведут себя отцы? Какой пример ты подаешь ребенку!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— Дедушка увлек бабушку на кухню. — Дай 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отца — на самом деле, им не о чем было говорить. Разочарование, которое он копил последние два года, не позволяло ему произнести ни слова, даже несмотря на бурю чувств, нахлынувшую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высоким стал, — отец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 есть?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измерял. — Чу И пододвинул отцу стул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адвокат, Бай, она твоя знакомая? — Отец тоже сел. — Спасибо ей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оправдали, — Чу И пристально посмотрел на него, — почему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 ли я не бежать? — Отец нахмурился, дважды тихо стукнул пальцами по столу и понизил голос: — Ты не видел, что там творилось. Кровь повсюду, Старик Дин погиб! Если бы я не сбежал, что было бы, если бы полиция посчитала меня убийцей и арестовала?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вышел Дедушка, и отец, собиравшийся что-то добавить,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стакан, налил воды, сделал несколько глотков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недоуменно посмотрел на него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 головой, не отвечая. Он все еще хотел смеяться, никак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чему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до какой степени должен дойти человек от страха, чтобы из-за дела, в котором он невиновен, бросить дом и вот так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уронил голову на стол и смеялся так долго, что едва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не сбежал, правда о том, что случилось с Дядей Янем, давно бы открылась, и Янь Хану не пришлось бы жить в тени этого происшествия, которая до сих пор нависает над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мог понять отца, хоть и знал, что нельзя во всем винить только его, на душе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делась мама? — Отец, очевидно, все же не удержался и связался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не говорила? — Отец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замки сменили, никто мне ничего не говорил, — Чу И усмехнулся. — Да и какая разница, это же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долго молчал, наконец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этой семье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давно распалась,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отец долго вглядывался в него, —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кивнул. — Я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отец с облегчением выдохнул и улыбнулся. — Повзрослел, стал настоящим парнем... Даже голос изменился, уже не похож на моего прежнего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— сказал Чу И, — и не знал, каким я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вышла из кухни, неся большую тарелку пельменей: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налепила, думала, утром посидим, позавтракаем не спеша, а тут все вернулись.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все вместе, — сказал отец. — Хватит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Чу И, — сказал Дедушка. — Ты ведь днем наверняка ничего не ел. Все говорят, в самолетах кормят — ерунда, только колу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прямо сейчас спросить отца, что же на самом деле произошло. Расспросить обо всем и успокоиться. Но перед лицом улыбок и слез бабушки с дедушкой он просто не мог этого сделать.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Пиликнул телефон — пришло сообщение от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спрашивать отца о тех делах при бабушке и дедушке, пожилым людям это будет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захотелось нырнуть в экран, пробраться на ту сторону и крепко обнять Янь Хана, поцеловать его несколько раз. Янь Хан всегда был таким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восклицательный знак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подумал, а ты снова напомнил, даже обидно как-то!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напоминать не буду. Брат Гоу — парень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отправил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[Победа]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вернулся к дедушке? — позвонил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посмотрел на мусорное ведро. Сегодня он не курил, к концу смены чувствовал себя измотанным, вышел подышать воздухом. — Он хочет расспросить отца, что тот сказал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отец расскажет? — спросил Цуй И. — У него же душонка в пятки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ответил Янь Хан. — Слишком долго он держал это в себе, ни с кем не мог обсудить. А тут встретился с Адвокатом Бай, наверняка выложил все как на духу. Увидев сына, он и без алкоголя разоткровенничается.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поймем, что там к чему, сможем предугадать судьбу твоего отца, — сказал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Старый лис вот-вот раскроет свои тайны, — Янь 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сам эти два дня? — спросил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Янь Хан. — Вечером у меня прием у Доктора Ло, хочу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Янь Хан снова посмотрел на телефон — от Чу И новостей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и не могло быть: Чу И дома всего два часа, вряд ли он еще нашел подходящий момент для разговора. Янь Хан всегда говорил Чу И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сам спешил. Спешил больше всех, даже больше, чем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ко всему сильно изменилось с тех пор, как отец впервые исчез. Ему уже было все равно, где отец и куда он направится, безразлично, появится ли он снова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знать детали дела, чтобы понять, что ждет отца, если его найдут. Зная это, он сможет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Цзяньсинь с самого начала не сбежал, а сразу заявил в полицию, возможно, он сам смог бы успокоиться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столько разных людей и событий, что стоит чуть потерять бдительность — и происходит нечто совершенно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 пропадал столько времени? — Бабушка утирала слезы. — Ни весточки, ни слуху, дома все забросил...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Прятался, — вздохнул отец. — Билеты не купить, в приличных отелях не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ответственности! — отрезал Дедушка. — Если что-то случилось — виноват ты или нет — нужно стоять на месте, нужно выйти и сказать правду! Что за мужик бегает туда-сюда? Посмотри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тяжело вздохнул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ребенок, Чу И, и то ведет себя достойнее, — добавил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Ремонт авто учишься? — Отец повернулся к Чу И. — Как в колледже?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Чу И. — Еще год, и можно идти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А мать вечно хотела, чтобы ты в университет поступал, — сказал отец. — Разве так — не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не тянет учебу, но с техникой управляется отлично, — Дедушка смотрел на него, и в глазах его светилась улыбка. — Он уже не такой замкнутый и осторожный, как раньше. Появились друзья, в колледже отношения с ребятами хорошие... Знаешь, на Новый год даже приводил друга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Отец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Чу И. —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резко повернулся, его голос невольно дрогнул и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Хан? Это не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перебил его, пристально глядя в глаза. — Адвокат Бай — это он помог мне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оно что, — тихо произронил отец, в глазах его читалось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собираешься делать? — спросила бабушка. — Вернешься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 тут работа, — отрезал отец. — Меня давно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вытерла слезы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жив, остальное — дело наживное, потихоньку разберемся, — сказал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даже вернуться не могу, — нахмурился отец. — Родственники Старика Дина точно не оставят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полиция же сказала, что ты невиновен, какие могут быть претензии?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разве докажешь что-то по справедливости? — вздохнул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молчал, слушая, как переговариваются дедушка, бабушка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