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решался вернуться — и в чем-то Чу И мог его понять. История о том, как Чу Цзяньсинь якобы совершил убийство, обросла такими слухами, что и представить страшно. Даже если бы его оправдали и отпустили домой, никто бы не поверил в его невиновность. За чашкой чая соседи всегда найдут повод для смакования подробностей. Каждый раз, когда отец возвращался домой, он чувствовал на себе тяжелые, неприятные взгляды, а учитывая его робкий и пугливый характер, выдержать внимание, которое сейчас было в десять раз сильнее прежнего, он был просто не в состоянии. К тому же, родственники Старика Дина могли в любой момент явиться к нему с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вздохнул. Даже если папа вернулся, после этого побега возвращение к нормальной жизни стало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дедушка все говорил и говорил. Только когда бабушка приготовила ужин, отец наконец перехватил пару кусков, а потом вышел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столько времени не виделись, посидите, пообщайтесь, выпейте по рюмке, — сказал дедушка. — Забудьте обо всем остальном. Главное — человек дома, это всяко лучше, чем скитаться невесть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кивнул, взял бутылку и налил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сын, еще ни разу вот так не выпивали,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посмотрел на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представится ли еще такая возможность, — сказал отец. — Ты вот уедешь учиться, вряд ли часто будешь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прие-е-езжать, навещать дедушку и бабушку,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поднял стакан, и Чу И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а сын из тебя вышел что надо. — Отец запрокинул голову и залпом выпил всё до дна, а затем налил себе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пригубил. Непонятно, что это за пойло: дедушка каждый раз ходил с бутылкой в магазинчик при местном заводе — брал на розлив. Градус был такой, что с одного глотка с ног сбивало.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это связался с Янь Ханом? — отец закусил и спросил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 одном месте, — Чу И взглянул на него. Он помнил, как отец просил его держаться от Янь Хана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отец… — отец покосился на лестницу, ведущую с террасы, и понизил голос еще сильнее, — я ведь знал,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пристально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это произошло, — начал отец, — я видел его в автопарке. Он приходил к Старику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отец. — Если связался со Стариком Дином, добром это не кончится, потому-то я и говорил тебе не подходить близко к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спросил Чу И, — что-то говорил адвокату?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нечего было говорить, там ведь все просто, — отец вздохнул. — Просто… слишком уж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ожидал, что отец и вправду не собирается рассказывать ему всей правды. Он промолчал и снова чокнулся со стаканом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отец так долго жил в напряжении, толком не ел и не спал, а уж про алкоголь и говорить нечего — сейчас он поднял стакан и выпил еще одну полную порцию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Старик Дин позвал тебя за руль? — спросил Чу И, продолжая жевать. — Разве вы не в ссоре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замначальника! — отец недовольно цыкнул. — А замначальника — человек важный, слово его имеет вес. Что я мог сделать? Сказал, что у него дела к этому самому Яню, попросил подвезти по пути. Разве мог я отказать? Откажи я — и он бы мне целый месяц выходных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пил плохо, а водка была крепкой. После второй рюмки он заметно прибавил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ему, — Чу И постарался придать голосу максимально беззаботный тон, — нужно было от Янь… от человека по фамилии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знает! Знай я, что он собирается пырнуть этого Яня, ни за что бы его не повез! — выпалил отец. — Еще и заставил меня позвать его, чтоб тот остановился. Ну и тварь этот Старик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бешено заколотилось. Он сделал глоток, пытаясь унять пульс, но стало только хуже, и ему пришлось подняться,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водой разбавляешь? — засмеялся отец. — Не годится так,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дернул уголком рта. Он почти не слышал, что говорит отец, в голове пульсировала одна фраза: «собирается пырнуть этого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Дин шел разбираться с Дядей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— спросил Чу И, — он… он… он его пырнул?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Напугался, небось? Смотрю на тебя сейчас и думаю, что заикаешься ты вроде меньше, — отец подлил ему еще. — А как испугаешься, так сразу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Дин с ножом пришел. Как вспомню — мороз по коже. Если б я его не послушал, может, он бы на меня нож наставил? — отец нахмурился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не попытался помешать? — Чу И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посмел! — не задумываясь, ответил отец, а потом помолчал и добавил: — Да и не успел бы. Я только окликнул этого Яня и хотел уйти, как Старик Дин выскочил из машины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Чу И пересилил волнение и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«потом»… — отец хлопнул ладонью по столу. — Сцепились! Не ожидал, что этот Янь так дерется. Двух движений хватило, чтобы Дин оказался на земле. А потом он вытащил нож, что у него за голенищем был, и пырнул… Мразь,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Дядя Янь был ранен ножом Старика Дина, Чу И почувствовал, как воздух застрял в горле. Он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отец, судя по всему, дошел до нужной кондиции. Ему больше не требовались наводящие вопросы, чтобы продолжать. Сбивчиво, повторяясь, он описывал сцену: как Дин бросился с ножом… как два-три удара (отец от ужаса не мог точно вспомнить)… как Дядя Янь вырвал нож из рук Дина и в ответ пырнул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была кровь. Везде кровь — на одежде, на земле, — это зрелище до смерти напугало отца. Ноги подкосились, он прижался спиной к стене, не в силах сдвинуться… Старик Дин побежал к реке, а Дядя Янь —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случайный свидетель Чу Цзяньсинь, парализованный страхом, не только не посмел разнять дерущихся, но даже не решился вызвать полицию. Он не вернулся домой, не сделал ни единого звонка и пустился в бега, пока его в конце концов не схватили копы.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еще долго, но из-за опьянения фразы ходили по кругу, постоянно повторяя одни и те же детали: набросились… два удара и лежал… вытащил нож… нож забрали и пырнули в ответ… бежать… страшно…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не хотел слушать, но не мог остановить пьяного отца. Приходилось слушать снова и снова, пока в голове до тошноты не отпечаталась 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отец уткнулся лицом в стол и уснул, перестав что-либо бормотать, Чу И откинулся на спинку стула, запрокинул голову и выпустил тяжелый,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сел в самолет, лечу прямо к тебе, не нужно меня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сообщение от Чу И и ответил смайликом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переписки выше, если пролистать чуть дальше, были самые длинные сообщения, которые Чу И присылал ему с начала их общения. Это были вчерашние подробности событий того дня, рассказанные Чу Цзяньсинем. Чу И понимал, что вслух рассказать такое было бы для него слишком мучительно, поэтому выбрал текстовый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читать это было тяжело, не то что говорить. Чу И старался описывать всё максимально просто, но он слишком хорошо знал отца — Янь Хану было достаточно одного взгляда на текст, чтобы представить всё в красках. Если бы не нож, Старик Дин наверняка не был бы соперником отцу, да и отец, сбив его с ног, явно не собирался убивать — иначе у Дина не было бы шанса потянуться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выходит так, — сказал Цуй И, — твой отец первым нашел Старика Дина, почти с уверенностью зная, что это нужный человек, но в полицию сразу не пошел…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искал встречи с ним, — ответил Янь Хан. — Такая очевидная попытка спугнуть… хотел выманить того,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Старик Дин ударил первым, старый лис, видать, не рассчитал, что тот окажется таким несдержанным, — Цуй И вздохнул. — Теперь это уже не главное. Важно найти человека, который сможет проконсультировать, какой срок ему грозит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уже не имеет значения,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лезь в это, — ответил Цуй И. —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вас с ним история? — спросил Янь Хан. — Почему ты так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и вовсе на него забить? — отозвался Цуй И. — 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