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вышел из комнаты, Чу И уже стоял с охапкой снятого постельного белья, собираясь идти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послушный, — Янь Хан придвинулся ближе и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ме-мелкие подачки не заставят меня… у-угодить тебе, — Чу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спину потру? — донеслось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вздохнул Чу И, — я боюсь, что ты начнёшь меня би-бить.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завалился на кровать и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запихнул бельё в стиральную машину и присел перед ней на корточки. Машинка у них была ужасно старая: во время стирки казалось, что она пытается развалиться на части. И хотя значилась она как «автомат», если человек не принимал непосредственного участия в процессе, сама она толком ничего довести до конца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 с фронтальной загрузкой, до этого всегда управлялся Янь Хан — он и закладывал бельё, и развешивал его потом. К счастью, пусть Чу И и был в этом деле профаном, соображалка у него работала хорошо: потыкал в кнопки, выбрал режим, который, судя по названию, был самым экономным в плане воды и электричества,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от того, что он тискал собаку, то ли собака тискала его, но за то время, пока Чу И возился со стиркой, Янь Хан уже успел задремать,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постарался двигаться как можно тише: выключил свет, забрался под одеяло и улёгся, стараясь не издать ни звука. Прислушиваясь к ровному дыханию Янь Хана, он почувствовал, как с плеч упал тяжелый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узнал новости об отце, и до того, как выяснил все подробности, его не покидало ощущение, что вот-вот наступит облегчение, но оно всё никак не приходило. И только сейчас, слушая дыхание спящего Янь Хана, он по-настоящему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эта история подошла к концу. Пусть дядя Янь всё ещё числится пропавшим без вести, а сообщники старика Дина не пойманы, но, по крайней мере, событие, перевернувшее их жизни, теперь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крепко уснул. Правда, посреди ночи он вздрогнул от неожиданности: Янь Хан рядом резко дёрнулся, словно хотел сесть, но при этом оставался во сне. Чу И спросонья приобнял его и начал тихонько похлопывать по плечу. Видимо, Янь Хану приснился кошмар. Чу И хотел сказать что-то успокаивающее, но, не успев придумать слова,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встретило приятным ощущением, особенно когда он увидел, как Янь Хан потягивается на балконе в лучах бледно-золотистого солнца — вся утренняя ворчливость моментально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вы-выспался? — спросил он, лёжа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ответил Янь Хан, — но, кажется, мне 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Чу И,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Снился отец, — хмыкнул Янь Хан. — Вроде бы встреча с ним должна радовать, но приснилось всё в контексте того дела, жуть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те-теперь всё в порядке, — сказал Чу И, — раны давно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Янь Хан развернулся и вошёл в комнату, попутно шлёпнув его по заднице. — Вставай, мне сегодня надо пораньше быть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Поче-чему? — Чу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буду готовить пару блюд на кухне, — сказал Янь Хан, — пробиваюсь в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И спрыгнул с кровати и засеменил следом за ним. — Бу-будешь теперь шеф-поваром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— рассмеялся Янь Хан. — Просто появился шанс постоять на кухне, буду помогать, ассистировать... если наш шеф услышит про «шеф-повара», он тебя взглядом испепелит.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вре-временем станешь, — уверенно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обернулся и чмокнул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Янь Хана на кухню оказался довольно успешным: не прошло и месяца, как после нескольких проверок он добился своего и начал работать на кухне полноценно. Для Чу И это была отличная новость: пусть зарплата была меньше, чем у старшего администратора, главное, что Янь Хан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немного расстраивало… форма была не такой красивой, как в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Хан, стоя перед зеркалом в раздевалке, сделал фото и прислал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Белоснежный красавец, — написал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приукрашивать форму повара, она совсем не «белоснежная и летящая», —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фартук всё равно выглядит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фартук? Я думал, юбка, ты не полностью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Хану пришлось сделать ещё одно фото в полный рост, теперь видны были и чёрные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одеяние держится только на твоём лице,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когда придёшь поесть,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приду, смогу попробовать блюда, приготовленные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максимум — те, где я был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улыбался, глядя в экран телефона. На самом деле, если присмотреться, форма была не такой уж страшной — в конце концов, это же Янь Хан, ему к лицу любая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быстро влился в работу, и Чу И чувствовал, что на кухне ему нравится больше, чем на должности администратора. Он каждый день рассказывал, чем занимался и какие секреты мастерства подсмотрел у поваров. Раньше, когда Янь Хан работал администратором, он почти никогда не говорил о рабочих буднях.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входит в спокойную колею, время летит незаметно. Чу И казалось, что семестр только начался, а тут — бац, и уже скоро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их группу отправили на практику в мастерскую по ремонту авто. Преподаватель повёз их на раздолбанной школьной машине, и сокурсники были возбуждены не меньше, чем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правда, что сегодня нам дадут покопаться в настоящей сломанной машине? — спросил Ху Бяо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и смотрите, — отозвался тот. — А по поводу «починить» — для вас ещё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мы гении? — подал голос Чжан Цян. — Нам же никогда не давали поработать с целым автомобилем, вот способности и не раскрывались.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всей вашей братии автомехаников, если кто-то хоть немного соображает, так это только Чу И, — сказал преподаватель, — да и ему до гения — как до луны. Чу И постоянно торчит в учебной лаборатории, а вы только и знаете, что по девчонкам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— вставил Гао Сяоян, — я не бегаю. Я в основном сплю, у меня на личную жизнь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сидел на переднем сиденье и предавался раздумьям. Школьные машины, кроме той, на которой иногда выезжал директор для «статуса», были в плачевном состоянии — грохотали с самого момента запуска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немного, преподаватель нажал на газ, и среди шума и разговоров Чу И отчётливо услышал лёгкое, ритмичное цоканье. Он прислушался — при следующем ускорении звук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Мо-может, масло кончилось? — спросил он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переспросил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Цо-цокает, — ответил Чу И, — когда на га-газ давишь.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— преподаватель покосился на ребят на заднем сиденье. — Вы только болтать горазды, уши отрастили зря! Я же объяснял, как искать неисправности по посторонним звукам!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— Ли Цзыцян высунулся вперёд, — мы на заднем сиденье ничего не слышим.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и на переднем не услышал, — отрезал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нас доведёте до того, что мы начнём травить Чу И, — пошутил Чжоу Чунъян. — У нас в общежитии традиция — избегать и вытеснять слишком талантливых.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дело не в масле? — спросил преподаватель 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За-зазоры клапанов, — ответил Чу И. — Надо отрегулировать, а если всё ра-равно цокает, придётся разбирать дви-двигатель.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преподаватель, — разборка двигателя для полной диагностики — удовольствие дорогое. Долить масло, заменить фильтр, настроить клапаны — это куда более экономный способ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заднего сиденья донеслось дружное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действительно интересовался ремонтом авто, особенно сейчас, когда он был в гуще событий. Глядя, как механики ныряют под машину, он испытывал странное чувство гордости. Ему всегда казалось, что эта работа идеально ему подходит: не нужно много говорить, не нужно лишнего общения. Есть проблема — ищешь причину, нашел — починил. Всё чётко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машине постоянно какой-то звук, будто воздух выходит, «ссс-ссс-ссс», — жаловалась мастеру какая-то женщина. — Иногда не слышно, а чуть тишина — и вот оно, жутковато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в чём проблема? — тихо спросил студентов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Прокладка головки блока цилиндров травит, — выпалил Су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можно было и не спешить — по остальным было видно, что отвечать никто не горит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есть такая вероятность, — преподаватель снова посмотрел на Чу И. 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Ва-вакуумная трубка лопнула, утечка вакуума... — проговорил Чу И и вместе с мастером подошёл к капоту. — Пра-правильно?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кивнул мастер, — как раз в этом месте, тут на слух не сразу определишь, где именно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