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Янь Хан. — Когда найдём место, не волнуйся. Я сам всё скажу. Обычно, когда знакомишься с родителями, говорят так: «Папа, мама, это моя вторая половинка, привёл вам показать...»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половинка?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Янь Хан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подходит. Как-никак, я мужик, — кивнул Янь Хан. — Значит, остаётся сказать: «Это мой парень». В конце концов, мы всё равно не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приоткрыл рот, собираясь что-то сказать, но подумал и промолчал. В голове всё немного смешалось. Он чувствовал, что в словах Янь Хана есть какая-то неточность, но не мог понять, в чём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в пригороде. От отеля доехали по прямой, без всяких поворотов, меньше чем за час — место оказалось приметным. Сейчас был не сезон для поминовения усопших, поэтому в округе стояла тишина, а на стоянке сиротливо приютились две-три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сверился с номером, который прислал ему Цуй И, и взглянул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где-то там,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такой… такой свежий воздух, — заметил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одни деревья да трава, ни души, — отозвался Янь Хан. — Конечно, воздух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дорожке в сторону холма. Всё это время оба молчали. Когда Чу И осторожно взял его за руку, Янь Хан вдруг заметил, что у него самого ладони стали влажными, а пальцы в такой жаркий день были совсем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было грустно. Встретиться с мамой, которая никогда не существовала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нужному участку, тем холоднее становились руки Янь Хана, а шаг — всё медленнее. Надгробия, имена — каждое из них хранило память о чьей-то неповторимой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одной из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могила для супружеской пары: на одной половине стояла чёрная плита с именем и фотографией, другая половина пустовала. Впервые в жизни Янь Хан узнал, как звали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улыбнулся: красивое имя. Судя по состоянию плиты, отец — Чу Цзяньсинь — приезжал сюда и обновлял её не так давно. У подножия всё было убрано, чисто, даже сейчас они видели вдалеке рабочего, который, по-видимому, наводил порядок здесь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отец и приходил сюда, никаких следов он оставить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Всё-таки кое-что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присел на корточки. Перед надгробием стояла курильница для благовоний, довольно большая — побольше, чем у соседей. Внутри был насыпан рис, но не было ни единой палочки. Янь Хан взглянул на маленькую курильницу у соседней могилы и понял, что рабочие точно не занимались чисткой этого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очевидно, не увлекался подобными ритуалами… Но зачем тогда принёс сюда эту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ткнул пальцем в рис. Там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чуть подцепил предмет — на кончике пальца показалось изящное маленькое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изумлённо выдохнул стоящий рядом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романтику, — Янь Хан усмехнулся. — Угадай, что ещё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…Кольца так кольца, — Янь Хан снова порылся в рисе и застыл. — Твою ж… Слушай, «собакен», иди открывай лавочку, будешь гадать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ещё есть? — Чу И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выудил ещё одно кольцо. — Эта модель выглядит постарше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каждый год их… покупал? — Чу И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каждый год, их бы тут уже целая гора набралась, — Янь Хан тихо вздохнул, продолжая обследовать рис. — А вот рис, возможно, и правда меняет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рис вкуснее, — сказал Чу И. — Старый рис уже не такой…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Предметов в рисе оказалось не так уж много: три кольца, маленький кулон, браслет, два сердечка, сложенных из пачки от сигарет, несколько засушенных лепестков роз и… крошечная фотография. Кто-то вырезал её по кругу — судя по краям, она раньше была вставлена в кулон-медальон.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фото, и рука его вдруг дрогнула. Несмотря на крошечный размер, он сразу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лис, — проскрежетал он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посмотрю, — Чу И наклонился ближе, а потом резко вскинул голову и уставился на Янь Хана. — Это… это же…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рабочая форма, когда я был старшим смены,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он… как он это снял? — Чу 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Янь Хан не отрывал взгляда от фото. — Качество не очень, наверное, снимал издалека, приблизив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тоже уставился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лис следил за мной, — пробормотал Янь Хан. — Этот старый лис тайком меня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на него в суд,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Пристал, — Чу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было у мусорных баков внизу, я там постоянно курил, — Янь Хан разглядывал фото. — Понятия не имею, когда именно это снято, форма-то всегда была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молчал. Его мозг был слишком потрясён, чтобы мыслить здраво. Дядя Янь, столько времени пропадавший без вести, хранил фотографию Янь Хана, сделанную уже после того, как тот стал старшим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 за мной, — голос Янь Хана стал совсем тихим. — Как же это бесстыдно… надо же было додуматься — шпионить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почувствовал, как голос Янь Хана дрогнул,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стал таким красавчиком, что родной отец начал устраивать за мной слежку… — Янь Хан опустил голову и уткнулся лицом в сгиб локтя. — Надо подать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тихонько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Янь Хан тихо, едва слышно всхлипывает. Янь Хан редко плакал. По сравнению с самим Чу И, который чуть что — сразу слёзы на глаза, он всегда казался неимоверно стойким. Дядя Янь был невозмутимым «старым лисом», а Янь Хан — таким же стойким «лисёнком». Только в те редкие моменты, когда Янь Хан терял контроль над эмоциями, Чу И понимал, что тот не так силён, как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мастерски умел всё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у могилы. Вокруг царила тишина, лишь изредка доносилось пение птиц да стрёкот невидимых насекомых. Кроме этих звуков, не было ничего — он даже не слышал плача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рука, лежавшая у того на спине, чувствовала: Янь Хан плачет. Без единого звука. Он просто сидел на земле, обхватив колени и спрятав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мог прочувствовать состояние Янь Хана, он мог только догадываться. У него самого не было такой глубокой привязанности к отцу. Когда он узнал, что того арестовали, ему тоже стало горько, но больше всего хотелось понять — почему так вышло. У Янь Хана всё было иначе. Янь Хан и дядя Янь всегда были вместе, и хотя они скитались и у них не было «дома» в привычном понимании, как говорил сам Янь Хан, дом — это не просто название, это люди и чувства. Быть вместе с дядей Янем — это и был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дяди Яня Янь Хан вроде бы жил неплохо — если не считать бессонницы, которая мучила его и раньше, никаких других признаков подавленности не появлялось. Но теперь, увидев эти следы, оставленные дядей Янем, Янь Хан, похоже, наконец-то прочувствовал всю тяжесть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не было вестей, и вдруг — оказывается, что у отца с собой были свежие фото сына. Чу И не знал, что именно сейчас чувствует Янь Хан: обиду, облегчение, злость 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утешать его словами, просто продолжал держать руку на его спине. Он не находил подходящих фраз, да и не думал, что Янь Хану сейчас нужно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Поплакать — это хорошо. Раз хочется плакать, надо плакать; зачем советовать человеку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бережно сложил обратно в рис все найденные мелочи. Раньше он считал дядю Яня просто интересным человеком, но теперь, глядя на это, понял, что тот был ещё и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уже знает, что Чу Цзяньсиня арестовали, а потом отпустили. Он наверняка знает, что полиция уже разобралась во всём, что произошло тогда. Так почему же он до сих пор 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плакал недолго — по крайней мере, гораздо меньше, чем плакал бы сам Чу И. Но он всё ещё не поднимал головы из-под локтя. Чу И понимал почему: Янь Хан был таким педантичным и так умел владеть собой, что, конечно, не хотел показываться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от соседней сосны переползла с плеча Янь Хана на руку Чу И, тот наконец глубоко вздохнул и поднял голову, бросив быстрый взгляд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