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струи воды одновременно ударили в крышу автомобиля, взметнув фонтан брызг. Чу И стоял чуть поодаль, так что водяная пыль до него не долетела, а вот его оппоненту повезло меньше — он оказался с ног до головы мокрым. Стоявшие рядом старые сотрудники расхохотались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парень напротив выключил распылитель и рявкнул: — Ты, блин, больной на всю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проговорил Чу И. — Я не очень умею, учился, глядя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он, урод! — разъярился коллега. — Я, мать твою, тебя учил людей поливать?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невозмутимо глядя на него. Хотя он никогда не смотрел в зеркало, чтобы изучить выражение своего лица, но, судя по нескольким внезапным стычкам из прошлого, знал — этот взгляд производил эффект «Брата Гоу».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сей раз эффект не успел сработать: их прервал подошедший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двое, идите машину мне помойте, я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 и увидел мужчину лет тридцати. Разглядеть лицо не удалось: тот сразу развернулся и зашагал прочь, но даже по походке чувствовалась спесь, да и одет он был весьма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буркнул один из старых сотрудников. — Слишком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пошли со мной, — поманил его мужчина, похожий на старшего брата. 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отложил распылитель.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Лю, можешь звать меня Лю,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 — Босс Ли, наш постоянный клиент. Деньги платит хорошие, но придирается ко всему, — объяснил Лю. — Мыть его машину — это как три обычные обслужить.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Чу И бросил взгляд на машину — это был Porsche, именно та модель, которую больше всего любил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 машина, которую он начал мыть, осталась недоделанной, основные процессы Чу И уже усвоил. Он подошел к Porsche, провел осмотр кузова, как велел алгоритм, вытащил коврики.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передал ему пистолет с пеной. Движения Чу И выглядели довольно уверенными, а привередливый Босс Ли, попыхивая сигаретой, сидел неподалеку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пройти и двадцати секунд, как Босс Ли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сотрудник? Почему не в униформе?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еще не успели выдать, — ответил Лю. — Завтра приедешь — уже будет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значит… — тон Босса Ли сразу изменился. — Неумеха? Мыть-то хоть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мыть, но и чинить, — отрезал Лю. —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Ли промолчал, обошел машину и встал напротив Чу И, наблюдая за каждым его движением. Чу И еще не привык, когда над душой стоит клиент, чувствовал себя не в своей тарелке. Воспользовавшись моментом, когда Лю ушел за распылителем, он быстро перешел на другую сторону, чтобы оказаться к Боссу Ли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насадку, Чу И поднял голову и увидел, что Босс Ли снова перебежал на противоположную сторону. Чу И почувствовал, как внутри все опускается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сумел скрыть недовольство, потому что Босс Ли кивнул на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мой себе. У меня такая дурная привычка, ничего не поделаешь, мне надо видеть процесс,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купили машину за несколько миллионов, — засмеялся Лю, — вы бы, наверное, с лупой над нами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точно не будет. Если б я мог позволить себе тачку за несколько миллионов, я бы так не дергался, — ответил Босс Ли. — Мойте тщательнее, в прошлый раз на бампере грязь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пообещал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Ли действительно был дотошным: где сильнее полить, где дольше потереть — на всё у него находилось замечание. Кто-то другой из старых сотрудников на его месте уже начал бы огрызаться, но Чу И было все равно. Он и раньше-то машины не мыл, не знал, положено ли клиентам быть такими занудами, поэтому просто делал, что просили: лил воду там, где указывали, тер там, где требовали.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 и инструменты убраны, Чу И обнаружил, что взмок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поработал, парень, — Босс Ли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виду и не скажешь, что ты новичок, — Босс Ли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новичок, —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Босс Ли сам закурил, повернувшись к Лю. — У вас в сервисе раньше только у тебя отношение к работе было нормальным, теперь вот этот парень добавился.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улыбнулся и отдал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небось, студент на практике? — Босс Ли открыл дверцу и сел в салон. — Характер у тебя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зовут-то? — Босс Ли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 И, — замялся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учебного заведения? — не унимался Босс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торопитесь? — Чу И не хотел продолжать допрос, как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Ли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тороплюсь, очень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Босс Ли завел двигатель. — В следующий раз снова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всегда считал себя выносливым, но сегодня, возвращаясь домой после смены в «Че Чжи До», он действительно чувствовал себя выжатым — это было тяжелее, чем уборка в боксерском зале, все-таки пришлось пахать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Янь Хан еще не пришел. Чу И растянулся на диване, радуясь, что сегодня выходной и не нужно идти в кафе на вечернюю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видел, что старые сотрудники не так устают, но, видимо, как новичка и сезонного рабочего, его нагружали всем, что другим было лень делать: мытье машин, переноска тяжестей, беготня по поручениям. За весь день, не считая обеда, он ни минуты не посидел.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кормили неплохо — повариха не жалела мяса, даже в жареную зелень крошила его прилично. За ужином Лю звал его поесть, но Чу И решил приберечь место для ужина с Янь Ханом, поэтому сейчас, после суматошного дня, был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вернулся Янь Хан, Чу И от голода уже провалился в сон. Он проснулся только от звуков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ког, когда вер, вернулся?! — он спрыгнул с дивана и вбежал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двадцать назад, — Янь Хан протянул ему большую тарелку жареного риса. — Ешь быстрее, ты аж с лица спал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сегодня, не, не будет большого ужина?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большой ужин,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рис тоже большой… — Чу И не стал спорить, уткнулся в тарелку, сделав пару жадных глотков, и замер: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кукурузный суп доварю,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рисе было полно всякой всячины. Чу И жевал и пытался опознать ингредиенты: лук, морковь, зеленый горошек, яйцо, ананас, креветки… И этот знакомый аромат сливочного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до, добавок, — заметил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собрал остатки всего, что не тянуло на отдельное блюдо, — ответил Янь Хан. — Чищу холодильник от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— Чу И на секунду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первое, что попалось Янь Хану под руку, но уровень его готовки был таким, что даже «чистка» холодильника превращалась в шедевр. Он с чувством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открой свой рес,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утомительно, — ответил Янь Хан. — Я не хочу так заморачиваться, не хочу лишней головной боли. Мне даже роль администратора не по душе, какой там свой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смотрю, босс на нашей, на нашей станции, вполне, вполне свободен, — сказал Чу И, продолжая есть. — Его там весь день, не видать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чистое мышление простака, — Янь Хан закончил с супом, поставил его на стол и сел рядом, неторопливо принимаясь за рис. — Как день прошел?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помыл мно, много машин,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посмотреть, как чинят, был?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Чу И. — Все время мыл, мыл машины и по мелочи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только первый день, — Янь Хан положил ему в тарелку крупную креветку. — Как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вспомнил того парня, который залил ему все лицо водой — его звали А-Ци. Непонятно, почему у человека такое дурацкое прозвище; Чу И несколько раз чуть не назвал его «Чих» — хорошо еще, что они почти не общались, а то после водной битвы с таким именем точно дошло бы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Недружелюбные? — Янь Хан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один недружелюбный, — ответил Чу И. — А один — Лю — вполне, вполне нормальный. Остальные не, не особо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