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умрёт – продолжайте качать. Если что-то случится,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звучал равнодушно, словно осколок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медленно открыл глаза и увидел красивое, резко очерченное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его прервал стоявший рядом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вашего брата всего лишь ссадина, переливание крови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Мужчина, услышав это, приподнял бровь. — Тогда отправьте излишек в холодильник для крови, пригодится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покосился на толстенную иглу в своей руке, затем перевёл взгляд на безучастного мужчину и едва слышно прошелестел губами: — 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мужчины был превосходный. Он нахмурился, устремив взгляд на это до зависти красивое лицо, и на миг в его глазах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начал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он, едва шевелясь, принял сидячее положение, а другой неторопливо вытащил иглу, – хочу залепить тебе знатную оплеуху!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 – а уже с проворством замахнулся и обрушил кулак мужчине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пока все стояли с отвисшими челюстями, босиком выбежал прочь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говаривал: когда враг силён, а ты слаб – сначала бей, потом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был не настолько глуп, чтобы после изъятия двух больших пробирок крови лезть в открытую конфронтацию…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стремительными и плавными,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мужчина, получивший удар и стоявший с повёрнутой набок головой, медленно выпрямил шею и уставился мрачным, злобным взглядом на стремительно исчезавшую в конце коридора тонкую спину. Голос его звучал низко 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ты сможешь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выскочил из частной клиники и, подняв руку, остановил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усевшись внутрь, он почувствовал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тут и пальцем о палец не ударишь, чтобы догадаться – это последствия сильной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Качай, качай, — не удержался он от ругани. — Так любишь качать кровь – гляди, когда-нибудь тебе самому перережут глотку и спустят всю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Больше всего бесят тупорылые главные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Цзянь Ли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наёмником в зарубежных миротворческих силах, спасшим бесчисленное количество беженцев из зон боевых действий, но погиб в окружении бомб из-за предательства самого доверенного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переместился в развлекательный роман о двух мужчинах под названием «Весеннее заточение» и стал главным героем с точно такими же именем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став протагонистом, Цзянь Ли должен был радоваться, всё-таки это куда лучше, чем быть злодеем с печальной участью, который вынужден пытаться изменить судьбу. Но вот в чём загвоздка – это была, чёрт возьми, старомодная драма о страданиях, и первоначального владельца тела мучили с самой первой серии и до финала…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главный герой, Лу Сыци, свято верил, что мать прежнего владельца тела сознательно стала разлучницей, всеми правдами и неправдами соблазнила его родного отца и разрушила его некогда гармоничную и счастливую семью. Это напрямую привело к тому, что у его родной матери развилась тяжелейшая депрессия, и в итоге она перерезала себе вены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Сыци было всего шесть лет. Открыв дверь в ванную, он увидел душераздирающую кровавую картину, и с этого нежного возраста его психика начала искажаться, превращая его в извращённого мстителя, вынашивающего план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вырос и взял в свои руки управление семейным бизнесом, то случайно обнаружил, что никому не известный актёришка из шоу-бизнеса, прежний Цзянь Ли, – это сын той самой разлучницы. А сама виновница давно скончалась от болезни. Не в силах выплеснуть скопившуюся ненависть, он обрушил её на голову прежнего владельца тела, устроив бесконечную кровавую вакханалию с похищениями, вырезанием сердец, погонями и прочей «клубничкой». Его методы были куда более жестокими, чем у тех отморозков за границей, и он часто доводил прежнего хозяина тела до полусмерти…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чтивый ширпотреб Цзянь Ли планировал использовать, чтобы снять напряжение перед боевым заданием, но не смог осилить и десяти глав – его так разозлило прочитанное, что он чуть не заработал заворот кишок и инфаркт. Ему хотелось раскритиковать сюжет: до какого же жалкого состояния нужно дойти, чтобы на оскорбления не отвечать, на побои не реагировать, да ещё и быть настолько запудренным, чтобы хотеть физической болью искупить грехи своей матери и в конце концов, после выяснения всех недоразумений, сойтись с мучителем?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– полнейший идиотизм, просто клинический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в силах принять это, сидя на унитазе, накатал десятки гневных комментариев с желанием отослать автору лезвия от бритвы, а на следующий день его самого разнесло в клочья взрывом бомбы…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здесь, надо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ещё и с этим главным героем устрою хэппи-энд, то я, Цзянь Ли, готов перевернуть этот чертов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подъезда его многоквартирного дома. Как только он оплатил проезд по телефону,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увидел, что это менеджер,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ты куда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забрали на сдачу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переместился – и тут же меня усыпили. Охренеть, какой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такой раз – посмотрим, не переломаю ли я тебе ноги, вот и весь 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источал угрозу, отчего менеджер на мгновение опешил и, замялся,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гендиректора Лу снова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 неизвестно, что у брата гендиректора Лу редкая группа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драгоценному экземпляру стоило бы хорошенько беречь себя, но с ним то и дело происходили разные несчастные случаи, и он был постоянным гостем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выяснилось, что у Цзянь Ли та же группа крови, он стал передвижным банком крови. Где бы он ни был и когда бы это ни случилось, по первому приказу гендиректора Лу его ловили и использовали как ходячий гемоконтейнер.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Раз-другой ещё куда ни шло, сошло бы за благотворительность, но терпеть такое постоянно было не под силу даже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случилось: некогда вполне здоровый никому не известный актёришка на глазах худел, превращаясь в ходячий скелет, обтянутый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менеджер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тут подобрали одно развлекательное шоу… вроде экстремальных игр на выживание… Как ты, с твоим-то здоровьем…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Экстремальные игры на выживание? — Цзянь Ли напряг память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«Одинокий герой»?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понизил голос менеджер. — С трудом для тебя выбил. Там много крупных звёзд первой величины, ты там просто будь фоном, всё равно немного попадёшь в кадр, засветишься.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волне патриотизма начали набирать популярность различные шоу, направленные против «плана по феминизации».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знаменитости, учуяв возможность, стремились создать себе имидж азиатского мачо или железной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шоу экстремальных игр на выживание под названием «Одинокий герой», организованное «матушкой-ССТВ», шло под девизом «Вся нация – герои». Рекламная шумиха была невиданной: ещё до начала трансляции оно приковало к себе всеобщее внимание, а одно только голосование за участников занимало верхушки горячих трендов по несколько дней – словом, это был главный трамплин для всех маленьких незнаменитостей, мечтающих проснуться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Цзянь Ли тоже участвовал в этом шоу. Однако из-за долгой принудительной сдачи крови его тело было крайне ослаблено, и он физически совершенно не справлялся. Пользователи сети заклеймили его мужской версией Линь Дайюй, называли его эстетически уродливым примером «белого, юного, худого» стиля, после чего его репутация резко упала и больше никогда не восстанавливалась. Позже он и вовсе был заточён Лу Сыци и не мог появляться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Цзянь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— менеджер всё ещё беспокоился. — Не получится – я найду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никогда не скажет, что не может,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упал на лицо Цзянь Ли, делая его улыбку ещё более открытой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приготовлю пару бараньих хлыстов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