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"Фэйюй" (1) числилось немало артистов, однако по-настоящему звёзд первой величины среди них было раз-два и обчёлся – обстоятельство для компании чрезвычайно досадное.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будучи в курсе внутренних дел фирмы, знал, что популярность у подопечных у него в целом неплохая. Единственным исключением из этого правила был дуэт "Небесные Мальчики".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мог бы вспыхнуть в одночасье и вознестись на гребень волны. Другого же публика никак не желала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не был хорошим артистом, но он был тем человеком, к которому невозможно было испытывать неприязнь,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компании уже собиралось махнуть на этого парня рукой, но Дин Янь всё ещё медлил с решением. Если бросить его сейчас – у того уже никогда не будет шанса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сигарету, со щелчком сломав её о пепельницу, с досадой поднялся с кресла и, распахнув дверь кабинета, увидел Юань Вэня и Шань Я Туна, направляющихся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выражения лица Юань Вэня Дин Янь слегка нахмурился: до него уже дошли новости о случившемся на телеканале. В дуэте перед камерами Юань Вэнь выглядел безупречно – но то, что оставалось за кадром, выдавало его неопытность в умении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заметил мужчину, стоящего в дверях кабинета, и склонил голову, тщательно перебирая путаные воспоминания, доставшиеся ему от прежнего хозяина этого тела. По-видимому, это был их агент – и вдобавок золотой агент компании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открытой рабочей зоне за столами сидели сотрудники. При их появлении лица их не выразили ни малейшего интереса, но Шань Я Тун обладал чутьём, которое подсказывало: они украдкой разглядывают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улыбнулся и неторопливо зашагал следом за Юань Вэнем – как и прежде,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шедший позади обоих,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сегодня вечером состоится церемония награждения. Ваш с Юань Вэнем сингл выдвинут на премию. Возвращайтесь, подготовьтесь, в шесть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 лёгкой улыбкой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неловко улыбнулся в ответ, кивнул Дин Яню, стоящему в дверях, и направился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Оба заходите, – сказал Дин Янь и шагнул внутрь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оглянулся на Шань Я Туна, безучастно улыбающегося, и с пренебрежением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приподнял бровь. Подойдя к двери, он почувствовал запах табачного дыма и чуть поморщился. Притворив за собой дверь, он прошёл к дивану и сел в ожидании того, что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Недолгая пауза – и Шань Я Тун услышал то, чего уже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если сегодня ваш сингл не получит награды, компания решила распустить дуэт, – Дин Янь вытащил из пачки сигарету и повертел её в пальцах. Вздохнув, он перевёл взгляд на безучастное лицо юноши: – Решение компании, и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поднял глаза и спокойно посмотрел на мужчину, стоящего у письменного стола. Дин Янь был красив, и в его взгляде промелькнуло сочувствие – но лишь сочувствие,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устроен именно так. Шань Я Тун позволил себе легчайшую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брат Янь, – краем глаза он заметил сигарету в руке агента и поднялся: – Брат Янь,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можешь идти, – кивнул Дин Янь, провожая взглядом юношу, который улыбался даже на выходе. Закурив, он перевёл взгляд на Юань Вэня, который за всё это время не проронил ни слова: – А Вэнь, ты хочешь, чтобы вся компания знала о ваших с Я Туном разногласиях?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отвернулся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Вэнь, это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– поле боя без дыма и огня. Кто выиграет, кто проиграет – никто не скажет до самого конца, и никто не может быть уверен, что последним победителем станет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резко встал,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шоу-бизнес, даже если он не станет последним победителем – он уйдёт куда дальше, чем Шань 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закрывшуюся дверь, Дин Янь выпустил струю дыма. Он вспомнил улыбку Я Туна перед уходом. Если бы... если бы у Я Туна было чуть больше настоящего таланта, возможно, в нём было бы больше смысла раскручивать, чем в Юань Вэне. В конце концов, для артиста самое главное – уметь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откинулся на сиденье автомобиля и прикрыл глаза, отдыхая. Сидящий рядом ассистент смотрел на его профиль и,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ты уже знаешь о решении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открыл глаза – его чайные зрачки были спокойны,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Знаю, –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глядя на его невозмутимость, не нашёл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Приехали, – Шань Я Тун взглянул на вход для звёзд, поправил воротник, и на его лице заиграла та самая лёгкая улыбка. Он повернулся к помощнику: –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чуть ошеломлённый его почти безупречной улыбкой, коротко кивнул, вышел из машины и открыл ему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Шань Я Тун ступил на землю, как со всех сторон раздался беспрестанный треск затворов фотокамер. Он, разумеется, не питал иллюзий, что шум поднят из-за него. Он слегка повернул голову и увидел того, кто был в белом смокинге – звезду трёх стихий (3), Сяо Ци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изумлением уставился на Сяо Ци Шэня. Сегодня на церемонии будет и он?! Похоже, организаторы постарались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остановился и отступил в сторону. Он отлично знал о негласной иерархии в этом мире, и уж тем более ему не пристало выходить перед суперзвездой – тогда все шансы попасть в кадр обратятся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снял очки и непринуждённо растянул губы в естественной, обаятельной улыбке, приветствуя собравшихся репортёров. Краем глаза он заметил юношу, стоящего в тенистом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Пепельно-русые волосы, неприметное место в стороне от всеобщего внимания, во взгляде – ни зависти, ни алчности, лишь спокойная созерцательность. Он стоял словно случайный прохожий на мосту, взирающий на текущие воды: и сам Сяо Ци Шэнь, и все эти репортёры были для него лишь картиной, лишь частью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имя этого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"Шань... Я Тун?"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улыбка, и под удивлёнными взглядами своего ассистента он широким шагом направился в ту сторону, где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смотрел на приближающегося мужчину и гадал,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ассистент, куда более взволнованный, уже залился лёгким румянцем, выдавая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засверкали с удвоенной силой, и даже сквозь шум он услышал пронзительный визг фанаток. Пряди волос, упавшие на лоб, скрыли его едва заметную нахмуренность, а на лице появилось выражение испуганного удивления – он смотрел на мужчину, который уже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Шань Я Тун? – Сяо Ци Шэнь внимательно разглядывал тонкое, изящное лицо юноши и, улыбнувшись, пригласил: – Зайдём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изумлённо смотрел на Шань Я Туна. Откуда Я Тун знает этого человека, представляющего собой самую влиятельную фигуру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с любопытством ждал, что ответит этот юноша, о котором говорят как о пустом месте, всего лишь "цветочной вазочке (4)".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Я Туна на мгновение изобразило лёгкое изумление, но тут же сменилось застенчивой, юношеской улыбкой. Он неловко кивнул, опустив голову, и пряди волос скрыли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там впереди? – Юань Вэнь вышел из машины и увидел толпу репортёров, столпившихся вокруг – верный признак появления большой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пришло сообщение: сегодня на церемонии будет Сяо Ци Шэнь. Такую бурю может вызвать только он один, – Дин Янь кивнул в сторону центра толпы и обратился к Юань Вэню: – Я Тун, должно быть, уже прошёл. Подожди, пока Сяо Ци Шэнь войдёт, и тогда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кивнул. Смысл того, что компания заставила их заходить порознь, был ясен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расступаться, и они увидели того, кто стоял рядом с Сяо Ци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одновременно переменились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"Шань Я Тун? Как он мог оказаться вместе с Сяо Ци Шэнем?"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飞娱 (Fēi Yú) – "Фэйюй" можно перевести как "Летящие развлечения".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金牌经纪人 (jīn pái jīng jì rén) – золотой агент / топ-менеджер – неофициальный, но широко распространённый в индустрии развлечений термин, обозначающий самого успешного и влиятельного агента в компании, который управляет карьерой самых популярных артистов, имеет обширные связи и негласную власть; дословно "золотая медаль – агент".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三栖巨星 (sān qī jù xīng) – звезда трёх стихий / звезда трёх направлений – артист, достигший признания одновременно в трёх областях шоу-бизнеса, чаще всего в кино, музыке и на телевидении (и иногда на эстраде). Название происходит от метафоры "трёх сред обитания" (суша, море, воздух) для человека, способного одинаково успешно существовать во всех трёх. В китайской индустрии этот статус является вершиной артистической карьеры, намного превосходящей одиночную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花瓶 (huāpíng) – литературный перевод – цветочная ваза – метафоричное описание красивой женщины: глупая красавица, пустышка, смазливое личико без мозгов 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