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я вспоминал, как звали ту суперзвезду, что умерла в своём особняке четыре года назад, – нахмурился Сяо Ци Шэнь. – И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застыл, улыбка на его лице окаменела.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нём уже давно никто не говорит.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не ожидал, что режиссёр что-то знает об этом. За четыре года он ни разу не слышал от Линь И Цяня ни слова о той легендарной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 человек был прирождённым королём сцены, – в голосе Линь И Цяня звучала сожалеющая нотка. – В те времена он разбирался в этом мире куда лучше тебя. За пределами круга его называли Принцем страстной души, но на самом деле он был человеком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уловил в словах режиссёра намёк на что-то большее и с любопытством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как же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Он… – голос Линь И Цяня дрогнул. – Он погиб от чьей-то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Из-за того, что был слишком популярен? Кто-то позавидовал? – беззаботно спросил Сяо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Он… погиб из-за безумной любви женщины. Принц страстной души на самом деле был мужчиной, который презирал любовь как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не ожидал такого ответа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это всё? Так умереть? Даже король сцены –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и Сяо Ци Шэнь не разглядел выражения лица Линь И Цяня, но сквозь музыку он всё же отчётливо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был самым звёздным человеком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следом режиссёр произнёс и имя того музыканта, но Сяо Ци Шэнь не разобрал. Он с насмешкой смотрел на сцену, где кто-то бессмысленно прыгал под бездарную музыку. Звёздность – разве это не синоним фальши?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завершился. Шань Я Тун, засунув руки в карманы брюк, неторопливо шагал следом за Юань Вэнем, и в тот миг, когда он садился в машину, до него донёсся щелчок затвора фотокамеры.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сиденье, закрыл глаза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сидел по другую сторону, между ними – Дин Янь, но атмосфера в салоне была далека от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сегодня разговаривал со мной таким тоном только потому, что за тобой теперь стоит господин Сяо? – голос Юань Вэня звенел от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нахмурился и с неодобрением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приоткрыл глаза и равнодушно взглянул на Юань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ответ тебе нужен, чтобы успокоиться? – он снова прикрыл веки, собираясь отдохнуть. – Я уже говорил: в шоу-бизнесе никогда не бывает того, кто смеётся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ты это говоришь, чтобы похвастаться? – лицо Юань Вэня побагровело от злости. – Да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Юань Вэнь, завтрашний концерт отменяется. Будешь сидеть дома и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Подумаешь, очень нужно! – Юань Вэнь отвернулся. – Я и сам не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наблюдал за этой сценой, затем перевёл взгляд на мелькающие за окном огни фонарей и прикрыл глаза. У него было предчувствие, что в ближайшее время приглашений на выступления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внезапно зазвонил телефон Дин Яня. Закончив разговор, Дин Янь с крайне сложным выражением лица посмотрел на Шань Я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звонил ассистент режиссёра из съёмочной группы фильма "Пограничный город" – тебя приглашают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"Пограничный город"?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заметив, что тот, кажется, не понял,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новый масштабный проект известного режиссёра Линь И Цяня к Новому году – самый дорогой фильм в этом году в киноиндустрии. Главную роль исполняет Сяо Ци Шэнь. Тебе предстоит проба на роль его младшего брата, Лян Юя. В сценарии это довольно значимый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И Цянь? – Шань Я Тун широко распахнул глаза, изображая удивление, восторг и лёгкую растерянность. – Почему они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переживай. Судя по тону разговора, твоя внешность их вполне устраивает. Воспринимай это как возможность поучиться, – в душе он, однако, понимал, что шансы Шань Я Туна получить роль невелики: Линь И Цянь – известный в кругах король дублей (1), его требования доходят до жестокости. Нынешнее актёрское мастерство Я Туна просто не дотягивает до уровня этого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понял, – несколько неуверенно спросил Шань Я Тун. – Что мне нужно сделать, чтобы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Сейчас тебе нужно только хорошо выспаться. Завтра утром я заеду за тобой. Просто будь в наилучшей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то, что такого мастера, как Линь И Цянь, заинтересовал Шань Я Тун, было для него признанием. А это закладывало хороший фундамент для его будущей актёрской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углу Юань Вэнь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Тун вернулся в квартиру уже за одиннадцать вечера. Принял душ, лёг в постель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Ци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выключил свет и закрыл глаза. В шоу-бизнесе случается всё, что только можно вообразить, и даже то, что невозможно. Так что он решил не ломать голову над этими странными совпадениями. Раз представилась возможность – глупо было бы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талант и популярность далеко не всегда идут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знаменитым и любимым, нужно обладать способностями. Но обладать способностями – вовсе не значит обязательно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Шань Я Туна разбудил звонок в дверь. Он с недовольством открыл – на пороге стояли его ассистент и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Янь, увидев сонного Шань Я Туна,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я думал, ты не уснёшь. Похоже, ночью ты отдыхал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их, налил по стакану воды,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Посидите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оглядел комнату. Кое-какие мелочи в интерьере переменились: неужели Я Тун разлюбил плюшевых мишек? Раньше они были повсюду, а теперь –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Странно, – удивился ассистент Ян. – А где любимый кофейный сервиз Я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стакан в своей руке – прозрачное стекло, без украшений, но от него веяло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у парня сменились пристрастия, – равнодушно заметил Дин Янь,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открылась. Шань Я Тун вышел в белой рубашке и простых джинсах. Волосы его были уложены, и во всём облике сквозила лёгкая, едва уловимая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 из кулера, залпом выпил и поставил стакан на журнальный столик, затем взглянул на сидящих: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Ян посмотрел на осиротевший стакан, забытый на столе. Я Тун даже характером стал таким… решительным?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вышел за дверь, с силой захлопнул её и, обернувшись к тем двоим с озадаченными лицами,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решительным!" – мысленно поразился ассистент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Тун, наверное, очень волнуется", – вздохнул про себя Дин Янь. – "Ему нужно тренировать психологическую устойчивость. С утра уже ведёт себя не как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Шань Я Тун всегда закрывал дверь тихо, и стакан после воды никогда не бросал на стол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Дин Янь передал ему папку с характеристикой роли, на которую он будет пробоваться: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Полистай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перевернул пару страниц и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кем я сегодня буду играть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не знаю, возможно, решат на месте, – ответил Дин Янь. Ему почудилось, будто Я Тун уже имел готовый бамбук в своей душе (2), словно ему всё нипочём. Но ведь Я Тун никогда раньше не снимался в кино.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кивнул, давая понять, что услышал,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Юй. Такой персонаж – не из самых сложных".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咔镜王 (kā jìng wáng) – король дублей / король пересъёмок – неофициальное прозвище режиссёра, который славится своей дотошностью и требовательностью, заставляя актёров переснимать одну сцену десятки раз до полного совершенства. Термин образован от "ка" (звукоподражание щелчку хлопушки на съёмочной площадке, означающее команду "Стоп! Снято!") и "цзин" (кадр, сцена) с добавлением "ван" (король). В китайской киноиндустрии таким прозвищем награждают режиссёров, работающих с максимальной скрупулёзностью, часто доходящих до перфекционизма, что становится их своеобразной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成竹在胸 (chéng zhú zài xiōng) – литературный перевод – с готовым бамбуком в душе [прежде чем начать его рисовать] – древняя китайская идиома, означающая полную уверенность в своих силах, твёрдый план, предварительную продуманность всех шагов. Восходит к притче о художнике Вэнь Туне, который, прежде чем взяться за кисть, уже видел готовый бамбук в своём воображении. В переносном смысле – быть абсолютно готовым к делу, иметь ясный и чёткий план действий, не испытывая ни малейших сомнений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