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съёмочной группы, было на полчаса раньше назначенного времени. Помощник режиссёра проводил Шань Я Туна прямо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помощника к новичку было на редкость любезным – и все прекрасно понимали, почему. В конце концов, этого человека вызвал на пробы сам режиссёр, а значит, он мог быть кем-то с влиятельными покровителями. Вежливость в таких случаях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"Пограничный город" – история о стране, о долге и верности. Сюжет нельзя было назвать уникальным или сенсационным, но в сценарии главенствовала тема вечного национального долга, а финал был проникнут трогательной любовной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которого ему предстояло сыграть, – младший брат главного героя, избалованный с детства мальчик. Но в конце он погибает от вражеской стрелы, защищая брата и ту, кого тот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Шань Я Тун должен был показать на пробах, была тихой и проникновенной – тёплый семейный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беседует со своим старшим братом Лян Ци в саду их родового поместья. Лян Юй сидит на высокой ветке дерева, а его брат, держа в руке чашу с вином, расположился за каменным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переоделся в костюм: длинное белое одеяние, волосы убраны под нефритовый гуань (1), на поясе – изящный, прозрачно-белый нефритовый кулон. В этом облачении он выглядел точь-в-точь как изнеженный отпрыск знатного рода, которого всю жизнь оберегали от суровых ветров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 и Дин Янь, стоящие рядом, едва верили своим глазам. Они и не предполагали, что Шань Я Тун способен с такой естественностью явить ту особую, уходящую корнями в древность, аристократическую утончённость.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Цянь окинул взглядом Шань Я Туна в сценическом костюме – его внешность вполне его устраивала. Он одобрительно кивнул, коротко шепнул что-то ассистенту за спиной, затем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Приготовься. Сейчас с тобой будет репетировать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кивнул и скосил взгляд на большое дерево, словно прикидывая, как лучше на него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съёмки крупного плана не обязательно сидеть на дереве, – заметил Линь И Цянь, угадав его мысли. – Но для лучшего эффекта я предпочитаю, чтобы актёры чувствовали себя в самой гуще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нескольких словах прозвучало скрытое требование к исполнителям, которое он предъявлял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кивнул, взглянул на работников, уже приставивших к стволу лестницу, и, не раздумывая, подоткнул полы одеяния за пояс и решительно направился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карабкался вверх без единой страховочной лямки. Как новичок на пробах, он, разумеется, не был настолько глуп, чтобы требовать от съёмочной группы такой услуги. Взобравшись, он оглядел позиции камер, выбрал удобный сук, уселся и расправил складки одеяния. Издали он казался воплощением беспечного отпрыска богатой семьи из южных земель, не ведающего житейских горестей.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 Шэнь вышел на площадку, он поднял голову и увидел юношу, сидящего на высокой ветке. На мгновение ему показалось, что перед ним – настоящий Лян Юй из сценария: наивный, не знающий мира, но в решающий миг проявляющий несгибаемую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Цянь, заметив, что Сяо Ци Шэнь тоже переоделся в костюм, жестом подал сигнал съёмочной группе и коротко кивнул партнёру. За годы совместной работы им не требовались слова, чтобы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подобрав полы своего одеяния, опустился на каменную скамью и показал режиссёру жест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мельком глянул на то место, где сидел Сяо Ци Шэнь, бесстрастно усмехнулся и, щёлкнув, раскрыл складной веер, ожидая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Юй, зачем ты забрался так высоко? – Лян Ци смакует вино из кубка и даже не смотрит в сторону юноши, который намеревается слезть с дерева. – На этот раз что ты опять натворил, что даже через главные ворота не смеешь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ты взял? – Лян Юй вновь усаживается на ветку, обмахивается веером, слегка покачивая головой. – Я просто любуюсь видами нашего сада, – и в подтверждение своих слов он изображает крайнюю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ставит кубок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я слышал, будто ты вчера ночью домой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 мгновение замирает, веер в его руке останавливается, затем он складывает его и расплывается в подобострастной, льстивой улыбке, и даже глаза его лучатся бесконечным чистосердечием: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Братец, умоляю тебя, не говори отцу. Я больше никогда не буду, – он складывает ладони в молитвенном жесте: – Прошу тебя,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Стоп! – Линь И Цянь поднимается с места и поворачивается к Дин Яню, стоящему в стороне: –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была сложной. Трудность заключалась в крупном плане – во взгляде, которым Лян Юй умоляет брата: в нём должны были смешаться детская наивность и нахальная бесшабашность. И Лян Юй справился с этим блестяще – настолько, что даже превзошёл ожидания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очнулся от изумления перед мастерством Шань Я Туна и поспешно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мы очень благодарны Вам, господин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Цянь махнул рукой, давая понять, что не расположен к продолжению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был наслышан о нраве режиссёра, поэтому не стал докучать. Он коротко кивнул сидящему в стороне Сяо Ци Шэню и вместе с ассистентом помог Шань Я Туну спуститься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взял у ассистента протянутую бутылку воды, сделал глоток, поднялся и подошёл к Шань Я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брат Сяо, – Шань Я Тун смущённо опустил голову, всем своим видом изображая застенчивость новичка, которого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 съёмках так же старайся, – Сяо Ци Шэнь похлопал его по плечу и, обернувшись к ассистенту, сказал: –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Хорошей дороги, брат Сяо, – Шань Я Тун проводил взглядом уходящего Сяо Ци Шэня. Любопытно. На пробы новичка Линь И Цянь позвал для парной репетиции не кого-нибудь, а суперзвезду. Хотя Линь И Цянь и был педантичен, он не стал бы беспокоить звезду такого уровня ради простого просмотра новичка. За четыре года разве манера режиссёра так уж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 заметив, что Шань Я Тун всё ещё словно не верит в случившееся,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Тун, пройди за кулисы, переоденься. Мы вернёмся в компанию, чтобы обсудить вопросы твоих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кулисами, Шань Я Тун снял грим, переоделся, вежливо распрощался с сотрудниками и вышел. В повороте коридора он столкнулся с Сяо Ци Шэнем. На мгновение он замер, взглянул на двух ассистентов за его спиной, опустил голову,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 и отступил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Шэнь мельком взглянул на юношу, на губах его играла снисходительная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Девушка-ассистент за его спиной подняла глаза и взглянула на стоящего в стороне Шань Я Туна. Внешность у него, конечно, весьма приятная, но в шоу-бизнесе красивых лиц – пруд пруди. И всё же Ци Шэнь, кажется, особенно благоволит к этому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удалились, Шань Я Тун обратился к ассистенту Яну, который всё ещё пребывал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Пошли. Брат Янь ждёт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опомнился и с удивлением посмотрел на Шань Я Туна – ещё мгновение назад он выглядел как застенчивый юнец, а теперь в нём сквозила ледяная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Помни: ты теперь мой ассистент, – сказал Шань Я Тун, глядя на Яна. – То, как ты прежде обходился со мной и с Юань Вэнем, я оставлю без внимания. Но с этого дня я не желаю, чтобы мой помощник создавал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Цзюнь замер – от внезапного давления, исходившего от парня, у него выступил холодный пот. Вот оно что. Шань Я Тун с самого начала был таким. Ассистент понял, что когда-то сделал неверный выбор. Но раз он сказал это сейчас, значит, даёт ему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попрошу брата Яня, чтобы меня назначили твоим личным ассистентом, – как можно естественнее произнёс Ян Цзюнь. – Работать одновременно на двоих слишком сложно, тем более что у тебя скоро начнутся съёмки, и тебе понадобится особый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 игра. Чтобы выиграть, сначала нужно поставить на кон. Он ошибся раз – почему бы не дать себе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улыбнулся застенчиво,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буду очень признателен помощнику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бы человек, который только что давил на него всей своей волей, был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Цзюня возникло предчувствие: возможно, на этот раз он сделал верный выбор. Он уже некоторое время вращался в шоу-бизнесе и прекрасно видел, у кого из двоих – у Юань Вэня или у нынешнего Шань Я Туна – больше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Тун, не стоит таких слов. Я твой ассистент, мы одно целое, – улыбнулся Ян Цзюнь. И в этих словах каждый понял то, что должен был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со сложным выражением лица смотрел на Шань Я Туна, бесшумно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сегодня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игру Шань Я Туна, он почти забыл, что это Шань Я Тун, – ему казалось, что перед ним настоящий младший господин Лян. Даже у тех, кто получил систематическое актёрское образование (2), не всегда получается добиться такой глубины. То, что Я Тун показал такое мастерство, было воистину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 Тун, судя по всему, тоже был очень рад – его карие глаза искрились неподдельным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постараюсь не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 сидевший на переднем сиденье, сквозь зеркало заднего вида вглядывался в выражение лица Шань Я Туна. Этот человек – прирождённый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冠 (guān) – гуань – является общим термином, который относится к типу головных уборов в сочетании с ханьфу, покрывающие небольшую область верхней части головы, а не всю голову. Гуань, как правило, был официальной формой головного убора, который носили вместе с соответствующей придворной одеждой. Существовали законы на роскошь, которые регулировали ношение гуаня; однако эти законы не были фиксированными; и, таким образом, они могли отличаться от династии к династии. Существовали различные формы и типы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科班出生 (kē bān chū shēng) – иметь профессиональное театральное образование / выходец из театральной школы – термин, обозначающий артиста, прошедшего систематическую подготовку в специализированном учебном заведении (чаще всего речь идёт о традиционных школах китайской оперы или современных театральных вузах). В переносном смысле означает человека, получившего фундаментальное профессиональное образование в своей сфере, в отличие от самоучек или тех, кто пришёл в профессию случайно. В контексте шоу-бизнеса подчёркивает наличие у актёра академической базы, отработанной техники и профессиональных навыков, которые резко контрастируют с дилетантизмом.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http://bllate.org/book/18097/1736453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