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в компанию, уже почти наступил полдень. Время от времени попадались сотрудники, уходившие на обед, – и каждому Шань Я Тун дарил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лифт, и Ян Цзюнь нажал кнопку нужного этажа. Дверцы уже начали закрываться, как вдруг в кабину шагнули двое: юноша в белом пальто и тёмных очках и мужчина средних лет с рюкзаком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Янь, – коротко приветствовал юноша, снимая очки, скользнул взглядом по Шань Я Туну и не выказал ни малейшего желания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 Цянь, ты уже закончил съёмки клипа? – с улыбкой спросил 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остался только постпродакшн, – Ло Янь Цянь кивнул и передал очки мужчине за спиной. – Сегодня заехал в компанию отчитаться, потом отдохну ночь, а завтра – эпизодическая роль в одной молодёжной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вернулся – отдохни как следует, – Дин Янь не был агентом Ло Янь Цяня и не стал продолжать разговор. В лифте на мгновение повисла та особенная тишина, когда воздух словно сгущается, и даже дышать становится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мельком взглянул на юношу – ему было не больше восемнадцати-девятнадцати. В памяти этого тела сохранилось немного сведений: он знал лишь, что этот парень – популярная идол-звезда, которая ворвалась на экраны благодаря молодёжному сериалу, а затем выпустила альбом с отличными продажами и теперь уже завоевала своё место в актёрском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юноша не очень-то благоволит к нему. Шань Я Тун отвёл взгляд и уставился на сменяющиеся номера этажей, пока они не остановились на цифре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Дверцы открылись. Шань Я Тун уже занёс ногу, чтобы шагнуть, но Ло Янь Цянь первым вышел из кабины –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Неловкий момент увидели лишь немногие, но для артиста это было несомненным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Шань Я Туна, кроме улыбки, не отразилось ничего – словно этот человек не умел выражать иных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внутрь, Ло Янь Цянь услышал новость: дуэт "Небесные Мальчики" собираются расформировать.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Мальчики"… Он припомнил того человека, который всё время молчал в лифте. Кажется, он был одним из участников этого дуэта. Что же там произошло, что слухи о роспуске расползлись по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 Цянь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 Цянь,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Цянь коротко кивал в ответ, затем остановился, обернулся и посмотрел на троих, которые как раз входили в холл.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из них из того дуэта?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Шань Я Тун, – мужчина средних лет взглянул на юношу, который с улыбкой приветствовал сотрудников. – Он на год старше тебя и учился с тобой на одних курсах повышения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Компания отправляет его на курсы? – Ло Янь Цянь не знал, что фирма вдруг стала так щедра к второразрядным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Решение приняли только сегодня в полдень, – пояснил мужчина. – Утром пришла новость, что Шань Я Тун получил роль Лян Юя в фильме "Пограничный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без всякой опаски, и Шань Я Тун, войдя, сразу услышал их разговор. Он мягко улыбнулся Ло Янь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Буду надеяться на твою помощь и наставления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Цянь внимательно разглядывал стоящего перед ним человека. В нём чувствовалась мягкость, но под ней таилась едва уловимая, но отчётливая внутренняя сила. Этот человек совсем не походил на того, о ком ходили слухи как о бездарном исполнителе, использующем фонограмму.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услышав их откровенный разговор о себе, он не выказал ни малейшего смущения, ни тени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не доставляй слишком много хлопот, – сухо ответил Ло Янь Цянь и, развернувшись, направился к кабинету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его спиной ещё раз окинул Шань Я Туна внимательным взглядом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кабинета старшего ассистента распахнулась, и оттуда вышел Юань Вэнь. Увидев Шань Я Туна, он на мгновение замер, и лицо его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нахмурился – он догадывался, что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Наконец-то мне не придётся быть в одной группе с таким бездарным идиотом, как ты, – Юань Вэнь подошёл к Шань Я Туну и презрительно фыркнул. – Не нужно делить с тобой одно имя, не нужно терпеть твою беспомощность – вот что действительно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Цянь, уже почти скрывшийся за поворотом, остановился, обернулся и бесстрастно уставился на этот скандал, разыгравшийся прямо в общей рабочей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с трудом верил, что в шоу-бизнесе ещё встречаются такие "наивные" звёзды. В подобной обстановке произносить подобное – непростительная несдержанность для публичного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способен контролировать свои слова и поступки, терпит крах куда более громкий, чем бездарный актёр или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мне следует поздравить тебя? – Шань Я Тун усмехнулся с лёгкой иронией. – Что ж,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нить, державшая самообладание Юань Вэня, лопнула от этой беззаботной улыбки.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Шань Я Тун, да кто ты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мёртвая тишина. Все с изумлением смотрели на истерику Юань Вэня, и в этих взглядах читалось скорее неприятие, чем сочувствие. Даже будучи более популярным из дуэта, он вёл себя слишком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стоящего в центре всеобщего внимания, улыбка медленно таяла. Когда все уже ожидали вспышки гнева, он лишь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сейчас не в себе, и я не собираюсь спорить с тобой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Думаешь, если нацепишь личину доброжелательности, я поверю, что ты такой безобидный? – Юань Вэнь с отвращением смотрел на его безучастное лицо. – Всего лишь клоун, которому повезло попасть в кадр рядом с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слегка нахмурился, и в глубине его глаз мелькнул холодный огонёк. Он усмехнулся – в этой усмешке было столько презрения, что у Юань Вэня мороз пробежал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Ступай, взгляни на себя в зеркало, – Шань Я Тун засунул руки в карманы, и взгляд его был подобен взгляду Императора, взирающего с высоты на ничтожного подданного. – И запомни: как артист ты абсолютно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Вэнь почувствовал, как по телу пробежал холод: словно кто-то сжал его горло, и слова застряли в глотке.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стоящий позади Шань Я Туна, не видел его лица, только побелевшее лицо Юань Вэня. Он взглянул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Вэнь, ты, видно, слишком устал за последние дни. Возвращайся домой и хорошенько отдохни, – затем он повернулся к Шань Я Туну: – Я Тун, зайди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кивнул и, шагая следом за агентом, даже не оглянулся на Юань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Цянь, скрестив руки на груди, с холодной усмешкой наблюдал этот спектакль – даже в третьесортных сериалах редко встретишь такую низкопробную сцену. Безучастно он свернул в кабинет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Вот, оказывается, каков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Я Тун вышел из компании, был уже час дня. Он давно проголодался. Взглянув на бесконечный поток машин за окном,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Подвезти? – раздался сзади голос, который он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обернулся – это оказался Ло Янь Цянь. Тот сидел в ярко-жёлтом спортивном автомобиле марки Lotus (1). Сняв очки, он явил миру свои прекрасные, чуть раскосые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Цянь запрокинул голову, глядя на Шань Я Туна. В его взгляде он уловил и удивление, и холодную отстранённость. Ло Янь 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 хочешь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открыл дверцу, устроился на переднем сиденье и повернул голову, разглядывая профиль Ло Янь Цяня, на губах которого играла едва заметная усмешка. Тот, кто ещё минуту назад не удостаивал его даже взгляда, вдруг стал так дружелюбен. Что ж, не зря он – звезда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едем? – спросил Ло Янь Цянь, заведя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Домой. Жилой квартал "Билинь", улица Тунсян, – Шань Я Тун устроился поудобнее и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салоне зазвучала хорошо знакомая мелодия. Шань Я Тун, слушая эту проникновенную песню "Возвращение",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тоже любишь его песни? – Ло Янь Цянь взглянул на Шань Я Туна с каким-то даже фанатичным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Шань Я Тун понимал: этот восторг обращён не к нему, а к тому, кому принадлежит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莲花跑车 (Liánhuā pǎochē) – спортивный автомобиль марки Lotus – китайское название британской марки спортивных автомобилей Lotus Cars. Очень дорогая, статусная машинка.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http://bllate.org/book/18097/1736467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