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"Любит или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знаю. Наверное,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Цянь услышал этот ответ, и в душе его шевельнулось не то разочарование, не то что-то ещё. Он молча вёл машину, не проронив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остановились на красный свет, в салоне продолжал звучать проникновенный голос. Шань Я Тун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любишь его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Светофор переключился, Ло Янь Цянь тронул машину с места, глядя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Наверное,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сбивчивым и неопределённым, и Шань Я Тун не стал лезть в чужие дела. В салоне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жилой квартал. Ло Янь Цянь припарковался там, куда указал Шань Я Тун, снял перчатки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пригласишь меня на чашку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улыбнулся, открыл дверцу, вышел и, наклонившись,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не побрезгуешь –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Цянь приподнял бровь, захлопнул дверцу и следом за Шань Я Туном вошёл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живёшь на девятом? – Ло Янь Цянь увидел, какую кнопку нажал Шань Я Тун, и скрестил руки на груди: – Хорошее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Правда? – Шань Я Тун убрал руку и прислонился к стене лифта. –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Цянь внимательно разглядывал стоящего рядом человека. Русо-льняные волосы, никакой вызывающей панковской эпатажности, напротив – опрятный, почти безупречный вид. Черты лица красивы, хотя в этом мире найдутся и более яркие, но такой внешности вполне достаточно, чтобы преуспеть. Так почему же Юань Вэнь так безжалостно его подавлял?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Дверцы лифта открылись. Шань Я Тун жестом пригласил Ло Янь Цяня выйти первым, а когда тот ступил в коридор,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Направо, первая дверь – моя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Цянь, скрестив руки,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же жду, когда ты откроешь.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подошёл к двери, достал ключи, отпер замок, положил ключи на тумбочку у входа, снял обувь и бросил Ло Янь Цяню пару домашних тапочек: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Переобувайся, располагайся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Цянь переобулся и вошёл. Он заметил, что квартира Шань Я Туна совсем небольшая – две комнаты и гостиная, типовой малометражный вариант. На стенах не висело ни одной его собственной фотографии, что для артиста было довольно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видел жильё звезды без её портретов. Шань Я Тун продолжал его удивлять: на стене гостиной красовался лишь большой иероглиф "Счастье" да настенные часы –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диван, взял пульт с журнального столика и включил телевизор – шёл выпуск развлекательной программы канала "Звёздное Небо".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когда-то участвовал в этой передаче, и особого интереса она у него не вызывала. Он уже хотел переключить канал, как вдруг на экране мелькнул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"Шань Я Тун?"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сцене, исполняющий песню, был Шань Я Тун: полуприкрытые глаза, проникновенный голос, и никаких признаков фонограммы. Слухам в шоу-бизнесе действительно не стоит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налил стакан воды для Ло Янь Цяня, поставил перед ним и устроился в углу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интересного в том, чтобы это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отлично выступил, – серьёзно сказал Ло Янь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Ха! – Шань Я Тун равнодушно усмехнулся, взглянул на часы, которые показыали уже два часа дня, и поднялся: – Ты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– Ло Янь Цянь достал телефон. – Закажем еду с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Хочешь, чтобы завтра в жёлтой прессе появился заголовок "Популярная звезда и мелкая сошка в одной квартире"? – Шань Я Тун приподнял бровь. – Сиди, через полчаса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Цянь с любопытством встал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собираешься готовить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Ага, – Шань Я Тун открыл холодильник. Продуктов было достаточно на двоих. В прошлой жизни, когда он снимался в фильме о кулинарии, он освоил азы, и приготовить обед для него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Цянь чувствовал, что Шань Я Тун ведёт себя вовсе не так, как должен вести себя второразрядный артист в присутствии звезды первой величины. Напротив, у него складывалось ощущение, будто он сам – новичок, а Шань Я Тун – бывалый ветеран, прошедший через все бури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маленькой кухни закрылась. Ло Янь Цянь то смотрел телевизор, то косился на кухню, размышляя, что же сможет приготовить Шань Я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 канал – шла трансляция церемонии награждения. Немного посмотрев, он уже собрался выключить телевизор, как вдруг услышал взволнованный голос ведущей: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сейчас по красной дорожке к нам приближается наш господин Сяо, Ци Шэнь, а рядом с ним… – ведущая на мгновение запнулась. – Цветущий красавец Шань Я Тун! Два этих прекрасных мужчины рядом – истинное наслаждение для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Цянь с изумлением уставился на экран, где бок о бок шли Сяо Ци Шэнь, с улыбкой приветствующий фанатов по обе стороны дорожки, и Шань Я Тун. На лице юноши играла лёгкая, слегка застенчивая улыбка, но в ней не было ни натянутости, ни скованности – лишь естественная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в кадре и тот, кто сейчас возился на кухне, – неужели это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кухни распахнулась. На Шань Я Туне был фартук, в руках он нёс две тарелки с закусками. Поставив их на обеденный стол, он снял фартук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всё ещё смотришь телевизор? Удивительно, что человек из шоу-бизнеса сам смотрит телепередачи.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Цянь выключил телевизор, подошёл к столу, взглянул на вполне аппетитно выглядящие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и правда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достал из шкафа тарелки и палочки, бросил взгляд на Ло Янь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Сначала помой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Цянь нехотя прошёл на кухню, вымыл руки – у этого парня и правда была лишь маска застенчивости.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высушил руки под сушилкой, вернулся к столу и уселся: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Ну, теперь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протянул ему палочки, наложил в миску риса и поставил перед ним, явно довольный его сговорчивостью.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молчал, и Ло Янь Цянь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Эй, я с тобой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поднял глаза на почти детское поведение Ло Янь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запрещаю.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Какой же ты несносный, – Ло Янь Цянь принялся за еду, попробовал пару кусочков – вкус оказался вполне приличным, что вызвало у него лёгкое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не обращал на него внимания. Внезапная дружелюбность Ло Янь Цяня вызывала у него настороженность: он не понимал, чего тот добивается, и считал, что лучше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напряжённом молчании они съели большую часть обеда. Ло Янь Цянь взглянул на Шань Я Туна, который молча поглощал 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хорошо знаком с Сяо Ци Шэнем?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 господином Сяо? – Шань Я Тун остановился, занеся палочки над тарелкой. – Не очень, – он положил еду в миску и равнодушно спросил: – Он тебя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просто спросил, – Ло Янь Цянь вдруг почувствовал, что не может понять этого юношу, почти ровесника, но в нём было что-то, что заставляло невольно прислушиваться.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ему только 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действительно расстаёшься с Юань Вэнем? – задав вопрос, Ло Янь Цянь сразу пожалел – не его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с лёгким удивлением взглянул на него, заметил на лице Ло Янь Цяня тень досады и понял, что тот уже жалеет о сказанном: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зависит от решения компании. У меня нет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Цянь, зная шаткое положение Шань Я Туна в "Фэйюй",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Сегодня вечером я участвую в телепрограмме. Режиссёр попросил меня пригласить кого-нибудь из друзей по цеху в качестве напарника.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 "почему" – глупо было бы задавать подобные вопросы. Но он отлично понимал: в этом мире никто не делает ничего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едой и убрав посуду, Шань Я Тун устроился на диване с книгой в руках и чашкой чая, не обращая внимания на Ло Янь Цяня, который играл в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Цянь уставился на экран, где высветилась надпись "Игра окончена", вздохнул, обернулся и увидел Шань Я Туна, неподвижно сидящего на диване: в одной руке книга, в другой – чашка. В этот миг перед его мысленным взором возникло давнее, запечатлённое папарацци изображение – профиль того человека, который когда-то сидел на балконе с такой же безмятежной, почти идеальной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знал: перед ним всего лишь Шань Я Тун – человек, чьи жесты иногда неуловимо напоминали того,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 –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же людей помнят его так же, как помнит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http://bllate.org/book/18097/1736471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