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Задание, которое выпало Шань Я Туну, нельзя было назвать ни слишком сложным, ни слишком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полуулыбкой смотрел на Ло Янь Цяня, стоявшего в центре сцены. Тому выпало задание попросить женщину из зрительского зала сыграть вместе с ним сцену из клипа на заглавную песню его нового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Шэню достался простой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Ци Шэню достался вопрос... – с живым интересом произнёс ведущий-мужчина, – Скажите, кто из артистов был вашим любимцем в прошлом? Как всем известно, Ци Шэнь – самая популярная звезда, и нам, право же, любопытно, кого же из деятелей искусств предпочитает наш господин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обвёл взглядом зал и наконец остановил его на Шань Я Туне.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Тун, улыбаясь, встретил этот взгляд, и на его лице тоже отразилось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заметил обмен взглядами между ними и, подавив лёгкий неприятный укол где-то в глубине души, улыбнулся в объектив камеры, которая вот-вот могла скользнуть по нему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Мой любимый артист... – Сяо Ци Шэнь подпёр рукой подбородок, и в этом жесте невольно проступила бесконечная элегантность, – Цзин Ань Цзюэ. Моим любимым человеком был и остаётся Цзин 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с улыбкой отвёл взгляд и слегка опустил голову; в это мгновение чёлка упала ему на глаза, скрыв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же некогда бывший король сцены, Цзин Ань Цзюэ! – улыбка женщины-ведущей на секунду стала неестественной, но это длилось лишь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Ведущий-мужчина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Цзин создал множество классических образов и исполнил бесчисленное множество бессмертных песен, таких как "Возвращение", "Падающий песок", "Это не наша история" и других. Даже спустя четыре года созданные им персонажи по-прежнему живы в нашей памяти. Многие являются поклонниками Цзин Ань Цзюэ, включая меня, включая Цинь Цинь, и конечно же, нашего господина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не слушал, о чём ещё говорят ведущие, но он заметил, что лицо Ло Янь Цяня стало каким-то не слишком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лёгкой улыбкой скользнул взглядом по Сяо Ци Шэню, который оживлённо беседовал с ведущими, затем посмотрел на доставшееся ему задание и прикрыл иронию, затаившуюся в глубине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теперь давайте посмотрим, какое задание досталось Я Туну? – женщина-ведущая, взглянув на бумажку Шань Я Туна, специально бросила взгляд на Сяо Ци Шэня, – Я Туну выпало воссоздать классику – исполнить ту самую знаменитую сцену из "Покоряющего город, разрушающего страну" (1), где Чжуан Чэн пьёт вино под луной и, сорвав цветок, дарит ему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"Покоряющего город, разрушающего страну" – фильм, ставший лидером кассовых сборов пять лет назад. Сцена, в которой Чжуан Чэн в исполнении Цзин Ань Цзюэ пил под луной, а затем, оборвав цветок, улыбнулся, была признана самой классической улыбкой в истории кинематографа – улыбкой, которую, как писала пресса, невозможно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с недоумением посмотрел на невозмутимого Шань Я Туна. Почему же при таком задании на его лице не дрогнул ни один мускул?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ж, сейчас небольшой рекламный перерыв. Просим вас не расходиться, мы скоро вернёмся в эфир, – ведущие опустили микрофоны, и женщина-ведущая обратилась к Шань Я Туну: – Я Тун, проходи за кулисы переодеться в костюм.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ведущих отошли в сторону, сделали по глотку воды, поданной ассистентами, и лишь тогда женщина-ведущая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же так вышло, что Сяо Ци Шэнь и Шань Я Тун перепутали задания?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Ведущий-мужчина с мрачным лицом взглянул на режиссёра программы, чей взгляд был не менее суров. Как человек с немалым опытом ведения передач, он сохранял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Будем действовать по обстоятельствам. Сейчас идёт прямой эфир, и мы не можем ничего вырезать. В крайнем случае, пусть господин Сяо повторит свой номер, и мы сделаем акцент на его актёрском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Рекламная пауза длилась всего две минуты сорок две секунды. Шань Я Тун успел переодеться в белые одежды как раз к моменту выхода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Фоном служили лёгкий ветер и ясная луна. В центре сцены стоял резной столик, а в нескольких шагах от него на подставке красовался горшок с орхидеей.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роскошные одежды, с волосами, уложенными в пучок и заколотыми нефритовой шпилькой, Шань Я Тун медленно приближался к резному столику, и Ло Янь Цянь почти поверил, что перед ним воскресший Чжуан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одежды. Юноша, чьи черты были совершенны, словно сошедшие с картины, а в глазах мерцали блики влаги – будто печаль, горечь и насмешка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полу своего одеяния и сел. Одной рукой взял кувшин с вином. Серебристая струя, сверкая в свете луны, описала в воздухе прозрачную дугу и наполнила 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чарку и встал, устремив взор к висящей над головой луне. В его взгляде была такая невыразимая, бездонная нежность, словно это небесное светило было той самой женщиной, которую он любил до безумия. Кроме луны, для него более не существовало ничего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Цянь, оцепенев, смотрел на юношу на сцене. Этот человек – он и был Чжуан Чэном. Он был Цзин 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ведущих едва могли поверить своим глазам. Неужели этот новичок... действительно способен воссоздать ту самую неподражаемую улыбку?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фоновая музыка – то были переливы уединённого гучжэна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луной юноша с длинными, как чёрный шёлк (3), волосами опустил свои миндалевидные, чуть раскосые глаза и осушил чарку до дна. Влага тотчас же придала его губам манящий, влажный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вдруг увидел распустившуюся орхидею. На мгновение застыв, он подошёл к подставке, протянул руку и бережно сорвал цветок. В его взгляде была такая глубокая, всепоглощающая нежность, что, казалось, он прошептал, словно в забытьи: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Орхидея... зацвела...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на его лице засияла лёгкая, чуть рассеянная улыбка. В этот миг его лицо озарилось невыразимым теплом, словно дуновение весеннего ветра, – каждый в зале был тронут этой улыбкой до глубины души и одновременно ощутил пронзительную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зрители начали молиться в душе о том, чтобы та женщина, которую он любил, 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Цянь, не сводя глаз с человека на сцене, очнулся только тогда, когда тот поклонился залу. Только в это мгновение он осознал: этот человек – Шань Я Тун, а не Цзин 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Ведущие, очевидно, тоже только что пришли в себя. Женщина-ведущая издала восторженный, чуть утрированный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Какое блестящее выступление! Согласны ли вы, дорогие зрители?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Тун, чуть улыбнувшись, отвесил церемонный поклон (4), и когда он поднял голову, в уголках его глаз мелькнула едва уловимая, дразнящая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восхищёнными криками.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моргнул, скрывая собственное восхищение. Шань Я Тун всегда умел преподносить неожиданные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Я Тун сел рядом с Ло Янь Цянем, тот наконец окончательно пришёл в себя. Он посмотрел на Шань Я Туна сложным, полным противоречий взглядом, в глубине которого таилось какое-то смутное, густое чувство, окутанное словно туманной дымкой – разглядеть его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программы, когда Шань Я Тун прощался со зрителями, зал встретил его гораздо теплее, чем в начале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со сцены, Шань Я Тун только переоделся, как к нему подошла женщина-ведущая. Он застегнул последнюю пуговицу на пиджаке: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Сестрица Цинь Цинь, – его щёки слегка заалели, а растерянный, беспомощный вид позабавил Ван Цинь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Цинь фыркнула, и от этого смеха юноша покраснел ещё больше. Она, посмеиваясь, достала две фотографии и протянула их Шань Я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Мои двоюродные сёстры, увидев прямую трансляцию, тут же позвонили и потребовали твоего автографа. Я Тун, выручи сестрицу Цинь Цинь,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взял фотографии и увидел, что это были два его собственных снимка с улыбкой. Он взял ручку, лежавшую рядом, быстро вывел своё имя и протянул обе фотографии Ван Цинь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Сестрица Цинь Цинь,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Цинь взглянула на размашистую, стремительную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Я Туна очень волевой почерк?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 – юноша, смущённый её похвалой, смущённо почесал затылок, и его щёки залились ещё более ярким румянцем – казалось, если бы её шутки продолжились, кровь могла бы хлынуть у него из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Цинь снова тихо рассмеялась и убрала фотографии в свою сумочку: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благодарность за то, что ты сегодня выручил меня, я сегодня вечером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Сестрица Цинь Цинь, на этот раз Вам придётся разочароваться, – Ло Янь Цянь как раз закончил снимать грим и, услышав слова Ван Цинь Цинь, протянул руку и обнял Шань Я Туна за шею. – Сегодня вечером Я Тун уже занят мной. Если сестрица Цинь Цинь не возражает, можем сходить вместе в тот новый французский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Цинь не стала возражать и с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 уж ты, паршивец, рядом, мне не удастся вдоволь полюбоваться на красоту Я Туна. Ладно, в другой раз приглашу его. Я Тун, не забудь оказать мне эту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Может, в следующий раз я сам приглашу сестрицу Цинь Цинь... – сказал юноша, и после этих слов лицо его стало ещё более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Ха-ха, договорились, – Ван Цинь Цинь махнула рукой и с притворным сожалением добавила: – Ну надо же! А я-то думала, сегодня вечером у меня будет свидание с красавчиком, а этот проказник Янь Цянь меня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Я Тун и Ло Янь Цянь наконец сели в машину,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Заслужить расположение Ван Цинь Цинь – это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откинулся на спинку сиденья и промолчал. Но он-то знал, что Ван Цинь Цинь всего лишь питает слабость к артистам его типа, и к удаче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скользила по дороге. Шань Я Тун слушал знакомые и в то же время до боли чуждые песни, и сон начал одолевать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Тун, тебе ведь очень нравится Цзин Ань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бы ты не любил Цзин Ань Цзюэ, разве смог бы ты так блестяще сыграть ту самую классическую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открыл глаза. В темноте его карие зрачки казались чёрными, как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Блестяще? – спустя долгое время он едва заметно улыбнулся и снова закрыл глаза, скрыв в их глубине всю свою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сыграл самого себя, свой собственный созданный когда-то образ. "Блестяще"? Разве может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так долго, он услышал в ответ всего лишь одно слово. Ло Янь Цянь, недовольный, перевёл взгляд на Шань Я Туна, но увидел, что тот закрыл глаза, а вокруг них залегла лёгкая синева – следы усталости, и все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любишь Цзин Ань Цзюэ? – когда Ло Янь Цянь уже собрался отвести взгляд, Шань Я Тун снова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Цянь, заметив красный свет,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– мой самый любимый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сменился зелёным, и машина поехала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повисшей тишине Шань Я Тун издал лишь этот один звук, и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покосился на Шань Я Туна – тот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задумался. Таким спокойным Я Тун был приятен для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глядя на его безмятежный облик, вся тревога в душе Ло Янь Цяня растворялась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отводя взгляд, он вдруг заметил, что его машина пересекла стоп-линию и вот-вот врежется в другую, обгоняющую их машину. Он поспешно вывернул руль. Внезапный толчок заставил Шань Я Туна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всё нормально, уже почти приехали, – Ло Янь Цянь смущённо улыбнулся Шань Я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тебя вообще есть водительские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Цянь не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倾城国度 (Qīngchéng Guódù) – литературный перевод – покоряющий город и разрушающий страну – вымышленное китайское название фильма, аллюзия на классическое выражение "倾国倾城" ("склонить город, разрушить страну"), которым в китайской литературе описывают красавиц необычайной, гибельной красоты. Название отсылает к эстетике древних китайских имперских драм и подчёркивает масштаб и легендарность фильма внутри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古筝 (gǔ zhēng) – гучжэн, чжэн или китайская цитра – традиционный китайский инструмент. Принадлежит к семейству цитры, родственен японского кото и цисяньциня. От последнего отличается количеством струн и конструкцией струнодержателя. В старину у него было от тринадцати до шестнадцати шёлковых струн, сейчас количество струн увеличилось до двадцати пяти металлических (сталь для высокого регистра и сталь с медной оплёткой для басовых). На инструменте играют различными способами, чаще всего левой рукой регулируют натяжение струны, а правой цепляют, производя звук. Некоторые исполнители используют плектры, закреплённые на пальцах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青丝 (qīngsī) – литературный перевод – чёрный шёлк – поэтический эпитет, обозначающий длинные, блестящие, иссиня-чёрные волосы (в китайской эстетике чёрный цвет волос часто называли "синим" или "зелёным").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打千 (dǎ qiān) – церемонный поклон – традиционный жест вежливости в древнем Китае: приветствие с поклоном и соединением рук (обычно для мужчин), выражающее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http://bllate.org/book/18097/1736525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