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французской кухне Шань Я Тун не питал особой любви, однако атмосфера в этом ресторане была на редкость приятной, к тому же среди посетителей по большей части мелькали лица, хорошо знакомые каждому, кто хоть немного причастен к миру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в бокале красное вино, наблюдая, как его густая рубиновая плёнка стекает по стенкам, и поднял взгляд на Ло Янь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часто бываешь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сделал небольшой глоток, давая вину раскрыться на языке,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Здесь я ещё не был, только слышал о нём от приятелей по цеху. Сегодня впервые.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поставил бокал на стол и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заведения, ориентированные на публику из индустрии, были неплохо защищены от назойливых папарацци – по крайней мере здесь можно было не опасаться, что твою частную жизнь выставят на всеобщее обозрение. Он промокнул салфеткой уголки губ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кому принадлежит это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Цянь, увидев, что тот закончил трапезу, тоже вытер губы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Говорят, его открыла супруга одного режиссёра. А что,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покачал головой и, повернувшись, заметил, как к ним направляются две женщины-актрисы. В одной из них он с лёгким удивлением узнал Ми Ли – ту самую, с которой у него уже были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Ли, в свою очередь, тоже заметила Шань Я Туна, но, увидев, с кем он сидит за одним столом, лишь презрительно фыркнула и уселась за соседний столик, сделав вид, что они друг для друга –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по счёту, они вышли через специальный служебный проход прямо на парковку – так было безопаснее, чтобы не попасться на глаза репортёрам. Устроившись в машине, Ло Янь Цянь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с этой Ми Ли какие-то трения?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Тун, пристёгивая ремень безопасности, ответил с лёгкой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Недавно компания предлагала мне подыграть слухам о нашем с ней романе,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оно что, – протянул Ло Янь Цянь, заводя мотор. – Неудивительно, что она так на тебя смотрит. Ты же прямо прилюдно отказался от такой возможности, а она, между прочим, куда более популярна, 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осёкся, осознав, какую бестактность только что сморозил, и неловко прокашлялся. Зачем он вообще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Тун, заметив его смущение, тихо рассмеялся. В этом юноше, таком растерянном и неуклюжем в этот миг, было что-то почти умилительное.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"Смех?!"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ошарашенно уставился на улыбку Шань Я Туна. Отчего же всякий раз, когда этот человек улыбается, его лицо озаряется каким-то особенным, пронзительным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опомнился и с ужасом понял, что засмотрелся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почувствовал, как щёки заливает жар, и, пристально уставившись на дорогу впереди,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Над чем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приподнял бровь с едва заметной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такого Просто подумал, что ты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краткое, почти неуловимое мгновение Ло Янь Цяню показалось, что его...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Шань Я Тун принял душ и уже принялся вытирать мокрые волосы, когда раздался звонок с прикроватного телефона. Он швырнул полотенце в сторону, с размаху плюхнулся на кровать, схватил трубку и поднёс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– голос Дин Яня на том конце был настолько подавленным, что это угадывалось даже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Янь, – Шань Я Тун, будто не замечая мрачных ноток в голосе собеседника, приподнялся и, опершись спиной на спинку кровати, спросил с совершенно невозмутимой интонацией: – Ты ещё не 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на мгновение замялся, в трубке послышался едва уловимый вздох, и наконец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Компания решила передать твой контракт "Тяньгуаню". Оставшийся срок твоего соглашения отныне принадлежит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ещё долго говорил, пытаясь как-то оправдать это решение, объяснить, смягчить, но через полминуты вдруг заметил, что собеседник не проронил ни звука. 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Ммм? – голос в ответе был ровным, лишённым какой-либо явной окраски.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Это... решение компании, оно... – такая реакция застала Дин Яня врасплох. Согласно условиям подписанного контракта, компания не имела права передавать его третьему лицу без согласия самого артиста. Если Я Тун, загнанный в угол, решит поднять скандал, компания окажется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 неё сейчас не было никакой возможности отказать "Тяньгуаню" – тем более что сумма в двадцать миллионов, предложенная за переход, намного превышала реальную рыночную цену Я Туна. Руководство, разумеется, ухватилось за такое заведомо выгодное предложение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всё понимаю, брат Янь. Пусть всё идёт своим чередом, – ответил Шань Я Тун с той же безразличной вежливостью. – Уже поздно, мне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взял полотенце и продолжил рассеянно вытирать волосы, затем потянулся к мобильному телефону на тумбочке и набрал номер Ян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Цзюнь, когда взял трубку, ожидал услышать вопросы о смене агентства, однако Шань Я Тун за весь разговор не обмолвился об этом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ты знаешь последнее решение компании? – всё же не выдержав, спросил Ян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голос Шань Я Туна звучал так же спокойно, словно речь шла о замене гардероба. – Ты продолжишь работать моим ассистентом, на твоих обязанностях это никак не 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короткие гудки в трубке, Ян Цзюнь закрыл крышку телефона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Надеюсь,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прошла. Скандальный номер Шань Я Туна, воссоздавшего ту самую классическую улыбку, вызвал бурный интерес у прессы. Некоторые издания начали вспоминать, с какой пронзительной глубиной он пел на телеканале "Звёздное Небо", и слухи о том, что он якобы использует фонограмму, начали подвергаться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поползли догадки о его отношениях с королём сцены Сяо Ци Шэнем, а отдельные таблоиды даже пророчили ему участие в важной роли в фильме "Приграничный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буквально за одну ночь имя Шань Я Туна успело замелькать в колонках новостей развлекательной хроники и на страницах глянцевых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домыслы и пересуды были для Шань Я Туна пустым звуком. Он приехал на съёмки спозаранку, чтобы успеть освоиться с углами обзора во время павильонных сцен и привыкнуть к атмосфере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на площадке, он взял сценарий, устроился в сторонке и принялся вдумчиво его перелистывать. Ему не было нужды сближаться с большим количеством людей – подобное поверхностное общение лишь выставляло человека несерьёзным и неспособным удержаться на плаву одним лишь талантом. А в проекте такого масштаба мастерство значило куда больше, чем любые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Цянь прибыл на съёмочную площадку, он с первого взгляда заметил юношу, тихо сидевшего в углу с раскрытой тетрадью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застыл, но быстро взял себя в руки, подошёл и опустился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что,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захлопнул сценарий и, подняв голову, подарил режиссёру светлую, открытую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Вроде бы да, хотя неизвестно, как всё сложится, когда начнётся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раньше учился актёрскому мастерству? – спросил Линь И Цянь. Он уже успел просмотреть запись, которую прислал ему ассистент сегодня утром, – ту самую сцену с цветком. Кроме Цзин Ань Цзюэ, никто не исполнял её с такой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просто читал кое-какие книги о сценическом искусстве, – Шань Я Тун чуть заметно покраснел и потупил взгляд, но тут же вновь решительно поднял голову, и в его глазах вспыхнул такой яркий, неудержимый огонь, что никто не мог бы усомниться в его твёрдой решимости. – Но я обязательно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И Цянь, проведший в этом мире более десяти лет, на мгновение поддался силе этого взгляда. Он одобрительно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Рад, что ты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 Линь, с добрым утром, – раздался за спиной бархатистый мужской голос. Кто это, догадаться было нетрудно. Шань Я Тун тут же поднялся: –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Шэнь, облачённый в костюм знатного господина: шёлковая косынка и веер из перьев (1), – двигался и держался с такой безупречной естественностью, что казалось, будто персонаж из легенды сам сошёл со страниц сценария и вошёл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 так рано пришёл изучать сценарий? – улыбнулся Сяо Ци Шэнь. – Сомневаешься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Лучше лишний раз посмотрю, чтобы не переводить зря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иди готовь костюм. Следующая сцена – наша с тобой общая.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Сейчас же пойду готовиться, спасибо,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Я Тун удалился, Сяо Ци Шэнь лениво помахал веером и с лёгкой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режиссёр Линь благоволит к нашему Я Туну?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Цянь сперва отдал распоряжения ассистентам по разметке сцены, а затем ответил с ноткой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нём есть что-то от моего покойного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Покойного друга? – Сяо Ци Шэнь сложил веер. В мире шоу-бизнеса, где все играют роли, какие уж тут могут быть настоящие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Цянь, угадав его мысль по одному лишь выражению лица, горьковато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 готовься, сейчас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помощника по площадке и зашагал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задумчиво провёл ребром веера по подбородку, чуть приподнял бровь, пожал плечами и направился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Шань Я Туна в этой картине не была особенно объёмной: его персонаж – сын богатого семейства, и для него были предусмотрены три комплекта костюмов: белый длинный наряд, алый парадный костюм и белый боевой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белое платье, он уселся на стул, и гримёры принялись укладывать ему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зеркальное отражение – в это лицо, одновременно чужое и до боли знакомое своей юношеской незрелостью, – он чуть приподнял уголки губ. Игра... кажется, становится всё занятнее.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羽扇纶巾 (yǔ shàn guān jīn) – веер из перьев и шёлковая косынка – классический образ образованного стратега или высокородного мужа в древнем Китае, восходящий к описанию Чжугэ Ляна, великого полководца и советника эпохи Троецарствия. В переносном смысле это выражение обозначает утончённую элегантность, интеллектуальное превосходство и аристократическую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