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 туалетной комнаты, Шань Я Тун побледнел и его вырвало. В спортивном костюме он выглядел сейчас настолько болезненно, что вид его мог испугать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– не переносить говядины – перешла к нему, казалось, ещё из прошлой жизни. Даже стейк полной прожарки был ему не по вкусу, что уж говорить о том, что лишь наполовину прожарен, и при разрезе из него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сумел подавить тошнотворный спазм в желудке. Он пригладил волосы, прополоскал рот, чтобы сбить неприятный привкус, похлопал себя по щекам, возвращая лицу румянец, и, натянув улыбку, вышел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него, неся клюшки для гольфа, сновали мальчики-кедди; кое-кто бросал на него беглый взгляд, но это было лишь вежливое любопытство, не нарушающее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неважный вид. Ты нездоров? – Сяо Ци Шэнь стоял на зелёном поле; обернувшись на солнце к приближающемуся Шань Я Туну, он одарил его улыбкой, способной вскружить голову любой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Шань Я Тун слабо улыбнулся. – Я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хорошо, – Сяо Ци Шэнь передал клюшку одному из кедди. – Время уже позднее, поехали обратно на съёмки, порепетируем с тобой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Шань Я Тун кивнул, прищурившись, взглянул на компанию Дин Яня вдали, затем обернулся к Сяо Ци Шэню: – Подождите меня минутку,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Времени ещё достаточно,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Я Тун отошёл подальше, Сяо Ци Шэнь достал телефон, набрал номер, и его лицо, ещё мгновение назад излучавшее тепло, стало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Мартовская погода не баловала теплом. Прохладный воздух, напоённый ароматом свежей травы, успокаивал желудок Шань Я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мячей Дин Яня закатился в лунку. Ему уже перевалило за тридцать пять, и в нём чувствовалась та особая притягательность зрелого мужчины, но Шань Я Тун знал – этот человек тоже не чужд интриг. В этом мире умный человек скорее оскорбит артиста, чем опытного агента: такое правило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Шань Я Туна, Дин Янь не стал сразу здороваться, а протянул ему свою клюшку: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Хочешь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я не умею, да и брат Сяо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стал настаивать, вернул клюшку кедди и скользнул взглядом по Шань Я Туну – взгляд не был резким, но в нём читалось едва заметное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Дин Яня, тоже человек из шоу-бизнеса, понял намёк и с готовностью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отойду позвоню, вы тут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скрылся из виду, Дин Янь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уже знаешь про историю с Юань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Шань Я Туна чуть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тишина. Дин Янь снял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дело не касается компании. Ты больше не числишься в "Фэйюе", так что решать, как с этим быть, будут в "Тяньгуане". Я ничем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брат Янь, – сказал Шань Я Тун. Он понимал: отчасти Дин Янь желает ему добра, но в первую очередь – защищает интересы "Фэйюя".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руководства "Фэйюя" второразрядный артист, которого "Тяньгуань" выкупил за огромные деньги, возможно, был не просто чьим-то протеже. Лучше не ссориться с таким, а поддерживать хорошие отношения. В этом мире кто посмеет тягаться с "Тяньгуанем"?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Шань Я Тун не собирается ничего добавлять, Дин 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тебя ждут съёмки,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брат Янь, до свидания, – Шань Я Тун слегка поклонился, выражая благодарность. Как бы то ни было, Дин Янь когда-то защищал его, и перед теми, кто ему помогал, он никогда не скупился на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была такой же обычной, как и его улыбка. Дин Янь почувствовал, что этот парень сильно изменился – стал больше похож на тех, кто давно вращается в этом мире. В уголках его глаз и бровей появилась едва уловимая чувственность, сквозило что-то почти порочное.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Шань Я Тун отошёл, как вернулся его недавний собеседник. Он поигрывал клюшкой в руках и 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артист производит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сожалению, он не наш. Боюсь, господину Цзэну придётся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Ха-ха, что ты, я просто так сказал, – мужчина расхохотался, ничуть не смутившись, что его мысли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лишь усмехнулся в ответ и не стал продолжать эту и без того очевидную тему. Кому в этом кругу не известно о пристрастиях Цзэн Цяньаня, который не делает различий между мужчинами 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в которой участвовал Ло Янь Цянь, была обычным ток-шоу. Большая часть тем для обсуждения была ему заранее известна; он обменивался с ведущей заранее оговорёнными репликами, чтобы разговор не провисал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Несколько дней назад Янь Цянь уже участвовал в одной передаче, и мы знаем, что вы с Я Туном – хорошие друзья. А как вы относитесь к недавнему заявлению Юань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"Юань Вэнь?"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нахмурился. С чего это вдруг заговорили об этом человеке? Он же вроде бы был не в ладах с Я Туном. Неужели опять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знаю, что именно сказал Юань Вэнь, поэтому и не могу ничего сказать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Вы считаете, Я Тун – человек, который, перейдя на другую сторону, ломает за собой мост (1), и к тому же неискренний? – ведущая задала вопрос с неожиданной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не знал, что произошло, но, услышав эти слова,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в курсе, что у них с Я Туном произошло, но тот Я Тун, которого знаю я, – очень покладистый человек с мягким характером. Понятия не имею, на чём основаны эти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"«Покладистый»? Этот тип – настоящий двуличный! «Мягкий характер»? Да он просто невыносим!"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по Вашему мнению, это лишь слухи? – с улыбкой спросила ведущая. – Тогда расскажите нам, пожалуйста, о Вашей дружбе с Я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почувствовал, что разговор уводят в сторону Шань Я Туна, а это совершенно не вписывалось в предварительный сценарий, согласованный с телеканалом. Он усмехнулся про себя: решили поднять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же, чёрт возьми, произошло сегодня днём?"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сидела напротив Ло Янь Цяня и, естественно, видела его едва сдерживаемую ярость. Она покосилась в сторону и заметила табличку, которую держал режиссёр: "Продолжай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заколебалась, но затем с профессиональной приветливой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все очень Вас любим и любим Я Туна, и нам тоже интересно, какие Вы в реальной жизни. Не могли бы Вы утолить наше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Янь Цяня становилась всё более натянутой, но, подумав о последствиях ссоры, он подавил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даже не знаю, с чего начать. Что бы Вы хотели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чём угодно. Например... – ведущая изобразила на лице добродетельную серьёзность. – Не подумайте, я не сплетница... ну, скажем, о ваших сердечных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сердечных делах? – Ло Янь Цянь приподнял бровь. – Мне в апреле только восемнадцать, я ещё несовершеннолетний. Ранние романы – явление нежелательное. Хотя... – он хитро улыбнулся. – Один человек мне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О! Расскажите нам! – Ведущая, почуяв сенсацию,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Ммм... этого человека все, наверное, знают, – Ло Янь Цянь усмехнулся с лукавой искоркой в глазах. – Одри Хепберн. Это моя любимая актриса. Её принцесса в "Римских каникулах" для меня неподражаема, – и он пустился в подробный рассказ о жизни Хепберн, о её фильмах, с каждым словом распаляясь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не ожидала такого поворота. Она не могла прервать гостя и вынуждена была поддакивать, пока тот уводил разговор в совершенно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 кулисами вздохнул. Было неспроста, что Ло Янь Цянь в свои годы уже так популярен: он ловко перехватил инициативу, и ведущая даже не успела его остановить. Но сам факт, что он так настойчиво уводил тему, говорил о том, что его связь с Шань Я Туном действительно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завершилась, Ло Янь Цянь, увидев приближающегося режиссёра,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Вас отличный сценарий,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 знал, что тот взбешён, и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Янь Цянь, мы же старые знакомые. К тому же твой отец – мой давний друг. Сделай мне одолжение, сам знаешь, в нашем деле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– перебил его Ло Янь Цянь с раздражением. – Что, чёрт возьми,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ещё не знаешь? – изумился Ван Лу. – Это сегодняшняя интернет-сенсация, главная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взглянул на стоящего рядом ассистента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чём дело? – почему Ся Си Чуань ничего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Зайдёшь домой, заглянешь в интернет –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нахмурился ещё сильнее, повернулся к Ся Си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Принеси мне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в машине, –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сунул руки в карманы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идём в машину, – он хотел собственными глазами увидеть, что же там такое, если Ся Си Чуань даже не счёл нужным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Юань Вэнь в своих высказываниях упомянул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 смотрел вслед юноше. Похоже, этот молодой артист по имени Шань Я Тун уже стал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– верный признак того, что он вот-вот станет популярным. Надо будет связаться с ним и пригласить на свою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过河拆桥 (guò hé chāi qiáo) – переправившись через реку, разобрать мост – устойчивая идиома, означающая неблагодарность, предательство по отношению к тем, кто оказал помощь. Образно: человек, достигнув цели, забывает о тех, кто помог ему на пути, и даже вредит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