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по-прежнему великолепно играешь в тайцзи, Цзин 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диване недоумённо поднял голову, и во взгляде, которым он окинул Тан Жуань Цина, читалось почти что сострадание к человеку с явными признаками душевного нездоровья.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тихо рассмеялся, глядя на полное замешательство лица юноши,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позвольте откланяться, – Шань Я Тун поднялся с места, скользнул взглядом по непонятной улыбке, застывшей на лице Тан Жуань Цина, вежливо улыбнулся в ответ, притворил за собой дверь и, не колеблясь ни мгновения,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смотрел на закрытую дверь. Возможно, это была всего лишь беспочвенная фантазия, разыгравшееся воображение, но этот юноша был до того похож на того человека, что он и впрямь готов был поверить – перед ним стоял сам Цзин 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только у Цзин Ань Цзюэ была такая улыбка – внешне безмятежная и лёгкая, словно облака в безветренном небе, однако таящая в себе мрачную глубину, невидимую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распахнул дверь и увидел, как юноша уже под руководством сотрудника направлялся к служебному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никак не ожидал, что Тан Жуань Цин вдруг назовёт его тем самым, прежнем именем. В то мгновение его действительно пронзила острая волна изумления, однако он тотчас заметил: взгляд собеседника был устремлён не на него, а сквозь него – на кого-то иного, обретающегося где-то за его спиной. И в тот миг до него дошло: Тан Жуань Цин обращался вовсе не к нему, а к тому Цзин Ань Цзюэ, каким тот был когда-то, а не к нынешнему Шань Я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особых чувств это в нём не пробудило, ибо и Цзин Ань Цзюэ, и Шань Я Тун – оба были им самим. Жизнь – не телевизионный сериал, и он не собирался, подобно главным героям мелодрам, терзаться вопросом, кого же именно увидели в нём другие. В конце концов, какая разница? Любая из этих ипостасей была его собственной. Стал бы он питать отвращение к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Ань Цзюэ и Шань Я Тун – для него они были едины. Однако он не припоминал, чтобы у него с председателем Таном было много точек соприкосновения. Четыре года назад Тан Жуань Цин занимал всего лишь должность начальника отдела в корпорации "Тяньгуань Энтертейнмент". Но в памяти юноши этот человек отпечатался как истинный лис, многоликий и неуловимый. Возможно, его сегодняшнее странное поведение было намеренной провокацией, попыткой подтвердить некое своё предположение?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обернулся и увидел, как Тан Жуань Цин мерным, исполненным достоинства шагом приближается к нему. Сотрудник, стоявший рядом с юношей, при появлении председателя изумлённо распахнул глаза и почтительно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Займись пока другими делами. Господина Шаня я провожу сам, – с мягкой улыбкой произнёс Тан Жуань Цин, обращаясь к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посмел задавать лишних вопросов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прищурившись, проводил взглядом удаляющегося сотрудника, сунул руки в карманы брюк, повернул голову к Тан Жуань Цину и с ленивой, чуть насмешливой улыбкой изогнул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Тан, не слишком ли Вы себя утруждаете?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улыбнулся в ответ – безупречно любезно, исполненный врождённой элегантности: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питаю слабость к совершенным созданиям. Провожать тебя – для меня истинное наслаждение, услада для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отвернулся, избегая встречаться взглядом с этими проницательными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Буду считать, что господин Тан только что сделал мне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юношей, Тан Жуань Цин прикинул на глаз его рост – примерно метр восемьдесят, для шоу-бизнеса не слишком выдающийся параметр. Общий образ тяготел к амплуа прекрасного юноши, а именно такой типаж ныне особенно пользовался популярностью у юных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ты согласен, что я тебя провожаю? – Тан Жуань Цин поравнялся с Шань Я Туном, встав по левую руку от него, и взглянул на бесстрастный юношеский профиль. – Наша компания намеревается инвестировать в съёмки романтической дорамы. Ты бы хотел принять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Романтическая дорама? – Шань Я Тун на мгновение замедлил шаг. – Господин Тан, меня этот жанр не слишком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хочешь стать знаменитым? – в голосе Тан Жуань Цина прозвучало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Знаменитым? – Шань Я Тун переспросил с едва уловимой усмешкой, в которой смешались ирония и лёгкое презрение. – Сейчас актёров, играющих в романтических дорамах, что песка в море. Один стал популярен – на смену ему тут же приходит новый. Как долго, по-Вашему, продержится моя слава?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разве Ло Янь Цянь не очень популярен сейчас? – Тан Жуань Цин на миг отвлёкся, ослеплённый той насмешливой улыбкой, что играла на губах юноши. – Ведь именно романтические дорамы принесли ему ошеломительный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поворот в коридоре, Шань Я Тун достал из кармана очки в чёрной роговой оправе и водрузил их на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Ло Янь Цянь – это Ло Янь Цянь, а я – Шань Я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пожал плечами жестом, исполненным непринуждённой грации, и они спустились в подземный паркинг. Он подошёл к своему автомобилю, открыл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не чинясь, скользнул на сиденье и чуть пониже опустился в кресле – так, чтобы даже если снаружи притаились папарацци с длиннофокусными объективами, в кадр попала бы разве что половина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устроился на водительском месте и через зеркало заднего вида наблюдал за всей этой цепочкой движений. Глаза его чуть сощурились, и он, обернувшись к юноше,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Привыкаешь к этому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на мгновение замер, когда застёгивал ремень безопасности, затем щёлкнул пряжкой: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улыбнулся и, повернувшись вперёд,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перелистывал страницы отчёта частного расследования – ничего подозрительного, ничего, что могло бы вызвать сомнения. Он поднял глаза на мужчину,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сказать, что они раньше не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низко надвинул козырёк своей кепки: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 на то. Согласно нашим многодневным изысканиям о жизни Шань Я Туна, этот человек родился в приюте, был влюблён в девочку, с которой рос вместе. Однако на шестнадцатом году жизни девушка, бывшая на год старше, скончалась от болезни. Затем наступил возраст, когда он должен был покинуть приют. Он перепробовал множество работ, а когда служил официантом в кофейне, его заметил скаут "Фэйюй" и заключил контракт... – мужчина хотел продолжить, но Сяо Ци Шэнь прервал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продолжай. В этих материалах всё это уже описано, – Сяо Ци Шэнь отложил отчёт. – Ты уверен, что ничего не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нахмурился в недоумении. Если у него такое прошлое, откуда же столь безупречное знание этикета западной трапезы? Он принялся мысленно перебирать детали изученных документов. Официант... Неужели он работал официантом в ресторане западной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мужчины, сидевшего напротив, издал сигнал входящего вызова. Сяо Ци Шэнь наблюдал, как тот принял звонок и положил трубку. Он не собирался спрашивать, о чём шла речь, но заметил, что собеседник не сводит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– Сяо Ци Шэнь смутно ощутил, что этот звонок имеет к нему непосредственное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получил сообщение: господин Тан лично проводил господина Шаня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Сяо Ци Шэня чуть дрогнула. Указательный палец правой руки начал бессознательно выстукивать ритм по поверхности стола.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понял. Возвращайся, продолжай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ушёл, Сяо Ци Шэнь вновь взял в руки лежавшие на столе бумаги. Шань Я Тун, описанный в этих документах, действительно почти ничем не отличался от того, кого он видел воочию. И всё же внутренний голос, чутьё, которое никогда его не подводило, подсказывало: истинная сущность Шань Я Туна совсем не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признать, что этот малоизвестный артист пробудил в нём неподдельный интерес, сколь бы беспричинным это ни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его собственный двоюродный брат также проявит интерес к этому юному дарованию. Поистине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так примечателен? Тем ли лицом, которое в актёрской среде отнюдь не считается эталонным? Или той лёгкой, едва заметной улыбкой? А может, его манерой держаться со всеми на равной дистанции – ни тепло, ни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живёшь здесь? – Тан Жуань Цин окинул взглядом жилой комплекс, который никак нельзя было назвать роскошным, и проследовал за юношей в лифт. Он взглянул на этаж, который нажал Шань Я Тун. – Ты обитаешь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убрал руку от кнопки, бросил равнодушный взгляд на Тан Жуань Цина, всем своим видом изображавшего участие к подчинённому, и, не выказав ни малейшего желания поддержать беседу, лишь слегка кивнул. И более никаких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артист не должен угождать своему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прислонившись спиной к стене кабины, следил за тем, как цифры этажей одна за другой сменяются на табло: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что же, те артисты, которые угождали Вам, получили какие-то преференции?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приподнял бровь, но промолчал, что было равносильно молчаливому признанию правоты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лифта разъехались и Шань Я Тун ступил в коридор, как, не дойдя до своей двери, заметил чёрный силуэт, замерший у порога. Он слегка нахмурился, пряча гримасу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разглядел: у дверей стоял юноша, ровесник Шань Я Туна, на лице которого застыла смесь явного гнева и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Ло Янь Цянь? – в голосе Шань Я Туна прозвучало неподдельное изумление, и Тан Жуань Цин остро почувствовал, что средства массовой информации изрядно преувеличили близость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Укор, готовый сорваться с губ Ло Янь Цяня, вмиг испарился, когда он увидел мужчину, стоявшего рядом с Шань Я Туном. Глаза его расширились от изумления – это был сам председатель корпорации "Тяньгуань"?!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каких это пор Шань Я Тун стал якшаться с Тан Жуань Цином?"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достал ключи, отворил дверь и, обернувшись к обоим,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бросил короткий взгляд на Тан Жуань Цина, первым перешагнул порог и опустился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улыбнулся, шагнул внутрь и даже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поставил перед ними по чашке чая, окинул взглядом двух мужчин, чинно восседающих на диване, и бровь его дёрнулась от лёгкого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двое хоть знаете, что такое сменная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чуть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лишь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