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Сообщения от Фреда продолжали приходить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договорились на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переоделась?]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отправляя сообщение вечером, уже мысленно прикинул, как объясниться с Чжань Шэньчжи. Но, увидев этот заполнивший весь экран информационный шлак от Фреда, он всё равно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экран рукой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рассказать тебе об этом при встрече. Я не обновлял фото, - оправдывался он. - Это он сам меня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приложение, быстро пролистал переписку с Фредом и показал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Чжань-гэ, по-моему, Фред очень похож на Ленне. Он хотел убедиться, что я настоящий, и я переоделся и поговорил с ним по видео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вас сегодня запланировано? - Чжань Шэньчжи не дал ему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попросил меня раздеться. Я не хотел сразу ему отказывать, поэтому тянул время и сказал, что сделаю это сегодня, - тихо ответил Цяо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снова замолчал, и это сильно встревожило Цяо Шубая.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пару минут, он не выдержал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прости. Я не хотел действовать за твоей спиной. Просто вчера я подумал, что ты уже закончишь сборы, и мы сможем вместе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в несколько секунд, но ответа не последовало, поэтому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он быстрее клюнул... Да и сегодня не собирался с ним связываться, просто хотел его обмануть. Я планировал подождать встречи с тобой, чтобы ты был рядом и проследил, дабы я не наделал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Прости, я был не прав, -  он максимально униженно извинялся, снова и снова повторяя, что сожалеет. - Я поступил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 наконец прервал его Чжань Шэньчжи, словно даруя прощение. - Я просматриваю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облегчённо выдохнул и не стал больше ничего говорить. Однако радость от обретения новой комнаты полностью улетучилась под напором только что пережитой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открыл чат и написал: [Сегодня я неважно себя чувствую, кажется, я заболела.] Затем спросил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так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согласился, и только тогда он отправил набранный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Фред ответил шквалом сообщений, полных лихорадочного внимания и заботы, но Цяо Шубай не стал вчитываться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три дня подряд устраивал по два цирковых танцевальных шоу, и, на самом деле,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принять душ и лечь спать, но Чжань Шэньчжи почему-то не предложил ему отдохнуть и даже не разговаривал с ним, поэтому он просто сидел на кровати, не решаясь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очень счастлив, но теперь всё изменилось. Он чувствовал, что Чжань Шэньчжи слишком гордый и ему трудно угодить: едва что-то идёт вразрез с его планом, он тут же замолкает, заставляя Цяо Шубая ломать голову и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сейчас. Цяо Шубай неподвижно сидел, тупо глядя перед собой, чуть не уснув в этом положении. Наконец он рухнул на кровать и только тогда услышал голос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просматривать записи с камер наблюдения. Ту, что от позапрошлой ночи, я уже удалил. Вчерашнюю, если хочешь, тоже могу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удалить так много? - сонно спросил Цяо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«да» в ответ, но его уже настолько клонило в сон, что сознание помутилось,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а когда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отключиться, он услышал, как Чжань Шэньчжи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танцовщица, которой ты доверяешь? Та, что по имени Цзинь-цзинь. Приведи её в отель «Луи» в районе Мо послезавтра вечером и забронируй номер. Я скажу тебе, в каком номере буду, и ты сможешь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уже сквозь дрёму, что-то пробормотал в ответ. Всю ночь ему снился дурацкий сон: они с Цзинь-цзинь убегают от ночных патрулей, чтобы успеть вовремя заселиться в отель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понедельника по четверг в клубе шли только вечерние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Шубай договорился о видеочате с Фредом на следующий вечер, понедельник выдался на удивление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шоу он отвёл Цзинь-цзинь в сторону и спросил, не сможет ли она завтра пойти с ним в отель «Луи» и переночевать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 согласилась, не интересуясь, зачем это нужно, только пошутила, что если бы кто-то другой сделал такое предложение, она бы его отлупила.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неторопливо вернулся в свою комнату, собрал вещи на завтра, лёг на кровать и уставился в потолок. Внезапно он обнаружил, что стены изменились по сравнению со вчерашним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верхних углах стен спальни виднелись небольшие беловатые отметины, как будто кто-то вскрыл их, а затем закрасил. Если бы он не осматривал комнату так внимательно много раз, то никогда бы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Он насторожился и замолчал. Ему стало страшно от того, что вчера, в порыве эмоций, он потерял осторожность и разговаривал с Чжань Шэньчжи вслух. Он поднял свой телефон и отправил сообщение Чжань Шэньчжи: [Чжань-гэ, как я могу определить, установлены ли камеры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ответил быстро: [Завтра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провёл тревожную ночь, полную подозрений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Цзинь-цзинь смыла макияж и переоделась в обычную одежду, они выбежали из клуба и сели в такси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такси в округе Мо были беспилотными. В салоне было не очень чисто, на белых тканевых сиденьях виднелось несколько пятен, а в воздухе витал запах сырости и плесени. Цзинь-цзинь, однако, была в восторге: она сказала, что давно не выходила из дома. Цяо Шубай ввёл пункт назначения, машина тронулась, и она прильнула к окну, разглядывая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комендантский час, людей на улицах было немного. Цветные вывески ночных кварталов погасли. Группы охранников патрулировали улицы в кромешной тьме, и через каждые полквартала можно было увидеть нескольких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приоткрыл окно, прижимая к себе сумку с одеждой и косметикой. В машину ворвался знакомый запах района Мо. Рядом с Цзинь-цзинь он впервые за долгое время почти ни о чём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прибыть в «Луи» до половины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 это старый отель среднего класса в районе Мо, расположенный на пересечении Второй и Пятой улиц. Внутри горел свет, но рольставни на входе уже были наполовину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и Цзинь-цзинь вышли из машины, вошли в здание и на стойке регистрации забронировали стандартный двухместный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отель выглядел роскошно, но из-за того, что он был открыт уже много лет, внутри всё выглядело не так безупречно. Стены лифта и коридора были тусклыми и выцветшими.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седьмой этаж. Едва Цяо Шубай сел, как услышал голос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706.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схватил сумку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Цзинь-цзинь просматривала телепрограмму. Услышав это, она подняла голову, широко раскрыла глаза и молча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Цяо Шубай.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Её каштановые волосы лежали на плечах, брови были нахмурены. Она тихо вздохнула и обняла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ладонь была тёплой.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что бы ты ни делал в последнее время,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привык, что в школе для сирот и в клубе он - всеобщий клоун, над которым можно смеяться и которого можно бить, а он должен лишь улыбаться в ответ. Только Цзинь-цзинь и Ми-ми относились к нему как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Цзинь-цзинь, он почувствовал, как в горле застрял ком. Он тихо ответил: «Я знаю». И затем, пока не потерял самообладание,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подошёл к 706, но даже не успел постучать, как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Чжань Шэньчжи в чёрной футболке и с коротко стриженными волосами.  Он отошёл в сторону, и Цяо Шубай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но Чжань Шэньчжи, казалось, по-прежнему был полон прежней холодной отстранённости. Настроение у Цяо Шубая ещё не до конца восстановилось, однако он поднял голову и, стараясь изо всех сил,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ты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ответил отрицательно, а затем попросил у Цяо Шубая телефон, сказав, что поможет установить плагин для изменения голоса. Цяо Шубай отдал ему телефон и, не сказав больше ни слова, зашёл в ванную с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оказалась довольно просторной, с большой круглой ванной. Он не стал плотно закрывать дверь, но Чжань Шэньчжи, разумеется, не собирался заходить и смотреть за тем, как он меняет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бельё и платье на бретельках, он достал из сумки косметику. Несколько ламп у зеркала перегорели, поэтому он наклонился ближе и принялся тщательно наносить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палетка, которую он украл из косметички Ми-ми. Он вспоминал, как она красилась, и сделал яркий дымчатый макияж. Когда он уже наносил помаду, дверь ванной слегка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Чжань Шэньчжи стоял на пороге, протягивая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Фред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 сказал Цяо Шубай, закончил красить губы, опустил помаду и выпрямился,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до плеч, алые губы, яркий макияж. Из-за детской округлости щёк он казался старшеклассницей, которая пытается выглядеть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платье плотно облегало его тело, и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повернулся к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как думаешь,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молчал. Цяо Шубай подошёл ближе,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догадается, что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он заметил на подбородке Чжань Шэньчжи засохшую пену для бритья. Привыкнув поправлять танцовщицам внешний вид, Цяо Шубай по инерции потянулся стереть её, чтобы угодить Чжань Шэньчжи, но, едва подняв руку, почувствовал, как его запястье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«Перехватили», конечно, не совсем верное слово. Чжань Шэньчжи не прилагал силы. Цяо Шубай опешил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Чжань-гэ, у тебя на лице что-то. - и добавил, что это профессиональная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Шэньчжи отпустил 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не понял, что означал этот жест, но всё же осторожно протянул руку и очень легко стёр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делал это, он слышал дыхание Чжань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Чжань Шэньчжи обладал именно тем телосложением, которому Цяо Шубай завидовал больше всего: он был настолько высок, что Цяо Шубаю приходилось задирать руку над головой, чтобы дотянуться до его подбородка, мышцы же проступали отчётливо, но не были перекачанными. И лицо у него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был слегка колючим, дыхание горячим и температура тела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Шубай убрал руку и опустил взгляд на телефон, который всё ещё вибрировал. С тайной завистью он подумал: будь у него такие данные, даже без хорошего происхождения, вряд ли бы кто-то посмел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http://bllate.org/book/18103/1866506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