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102 в переулке № 9 на Второй улице была почти две сотни квадратных метров, с четырьмя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стеллажи с работающими чёрными системными блоками. Дальше - две спальни напротив друг друга. Одна, видимо, принадлежала Мэйми: белые простыни, идеально чистый пол. Казалось, здесь был другой мир. В другой - постельное сбилось в кучу, а у стены стоял стеклянный шкаф с множеством странных пластиковых кукол-девочек. В последней комнате кровати не было, зато у окна стоял длинный стол с двумя креслами и полдюжины мониторов. Больше походило на рабочее место инженера-электронщика, чем на игровую.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бессознательного Андрея одеждой и шарфом, найденными на полу, Цяо Шубай обошёл квартиру. Ничего не найдя, он наугад взял толстую куртку Андрея, натянул её до подбородка, закрывая камеру, и вернулся в гостиную, встав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Андрея были связаны, голова опущена, волосы закрывали лицо, очки в чёрной оправе всё ещё свисали с ушей, и казалось, что они могут свалиться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подумал об унижении, которому Фред подверг его в тот день, слабо улыбнулся, наклонился и толкнул Андрея локтем,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Цяо Шубай приблизился, крепко схватил Андрея за волосы и приподнял его голову, открывая бледное лицо. Волосы у того были тонкие и мягкие, корни тёплые. Его очки упали и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наконец очнулся, нахмурился, открыл глаза и, увидев Цяо Шубая, в ужасе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искал Бетти?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смотрел на него, потом в его глазах вспыхнула ненависть, и он, дёргаясь,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ты? Ты забрал мою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его лицо исказилось, он не мог контролировать мимику, бормотал проклятия сквозь зубы, словно его рот был полон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чего ожидал Цяо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но, заметив, что ненависть Андрея не кажется притворной,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я. Я тоже ищу твою сестру. И у меня есть основания подозревать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всё ещё судорожно дёргался, уставившись на Цяо Шубая и бормоча что-то невнятное. Только после нескольких повторений он, кажется, услышал, расслабился, но взгляд оставался полным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Развяжи меня.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растерялся. Он думал, что Андрей и есть Фред, но теперь казалось, что тот просто знал нечто важное. Подумав, он не стал развязывать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 о Бетти?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помедлил,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нашёл твой номер в серверных логах. Твой телефон был зарегистрирован в моём приложении как Бетти, но учётная запись была удалена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каком приложении? - запутался Цяо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взгляд Андрея казался туповатым: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«SUGAR ZONE». Я не умею общаться с девушками, поэтому создал «SUGAR ZONE».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сидел на стуле, глядя перед собой, и, спотыкаясь, рассказывал. Его речь была нарушена, но Цяо Шубай уловил суть их с сестрой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и Мэйми родились в районе Мо, она была старше на два года. Вскоре после рождения Андрея мать умерла. Их усыновили приёмные родители. Те часто ссорились, то сходились, то расходились, и почти не бывали дома, так что за Андреем ухаживала Мэйми. Когда ему было шестнадцать, их приёмная мать ушла, а Мэйми тогда как раз исполнилось восемнадцать. Приёмный отец, не желая оставаться там, где всё напоминало о прошлом, оставил им квартиру и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Андрея с детства были проблемы с общением, в школе его травили. Он бросил учёбу после первого года старшей школы, но у него был талант к программированию. Год назад он создал «SUGAR ZONE», быстро привлёк инвестиции и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Мэйми, в отличие от брата, была общительной, любила танцевать и мечтала профессионально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Танцы... - Андрей вдруг замолчал,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танцовщицы - грязные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противился тому, что Мэйми танцует. Если узнавал, что она ходила в танцевальный зал, он крушил всё в доме. Мэйми не выносила его неряшливости и властного характера, часто уходила на несколько недель. Но на этот раз её не было слишком долго, и на телефон она не отвечала, что заставило Андрея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взломал все её аккаунты, нашёл в почте уведомление о втором туре собеседования и позвонил Цяо Шубаю по указанному номеру. Не получив ответа, он внезапно проверил базу данных «SUGAR ZONE» и обнаружил, что тот регистрировался как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Андрею показалось это странным. Он похитил из клубной системы данные всех танцовщиц, сравнил и обнаружил, что как минимум четыре из них внезапно исчезли, как его сестра. Он подумал, что Бетти, возможно, знает что-то, и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взял и ударил меня шокером, - снова разозлился Андрей. - Развяжи!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молча развязал его и поведал о том, как Фред над ним издевался. Андрей сразу же оттолкнул его и пошёл в комнату, Цяо Шубай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гораздо более свободно управлялся с компьютером, чем говорил. По экрану мелькали окна и строки кода. Через некоторое время он остановился и озадаченно взглянул на Цяо Шубая: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сбивчиво объяснил, что, по требованию инвесторов, для безопасности клиентов все переписки автоматически удаляются через 48 часов после прекращения контакта. Однако логины не удаляются. Аккаунт Ленне входил в систему из разных мест Е Цы, однажды даже одновременно с острова Маши и из Верхнего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общий аккаунт, - пробормотал он и снова погрузился в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сидел в другом кресле. Когда совсем рассвело, Андрей нашёл на закрытом форуме пост, в котором выложили логин и пароль от аккаунта Ленне. Автор писал, что аккаунт будет ежедневно обновлять задания, и просил не использовать его, иначе он его удалит. Под постом было много хвалебных комментариев, но в последних уже спрашивали, куда автор делся, и не воспользовался ли кто-то аккаунтом, из-за чего тот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придвинулся к Андрею: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регистрировался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острове Маши, - сказал Андрей, но деталей больше не нашлось. Что касается Фреда, его регистрация также была с острова Маши, но, судя по серверу, он постоянно перемещался, и определить его точное местоположение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Мэйми тоже уехала на остров Маши, - отметил Цяо Шубай. И полицейский, расследовавший дело о пропавших, также оттуда. Всё указывало на этот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оттолкнул клавиатуру, встал и нервно заходил по комнате, бормоча, что поедет на остров Маши искать сестру, но, казалось, не решался шагнуть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хотел поговорить ещё, однако было уже почти одиннадцать, и неожиданно раздался голос Чжань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остаться. Он попросил Андрея сообщить ему, если он что-то найдёт, пообещал съездить на остров Маши, снял куртку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он всё ещё чувствовал холод. Он запер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у меня есть важная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пришёл без разрешения, он нашёл столько зацепок, что Чжань Шэньчжи наверняка будет впечатлён. В прошлый раз тот сам ходил как курьер и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Шэньчжи молчал. Цяо Шубай не знал, был ли тот на присяге или занят чем-то другим. Возможно, у инспектора было слишком много дел. Он направил такси обратно в клуб и открыл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присяга уже закончилась. На видео лицо Чжань Шэньчжи наконец не было размыто. Он был красив, как и обычно, и это, конечно, вызвало бурное обсуждение. Горожане увеличивали видео, покадрово делали его чётче. Многие писали, что видели его на улице и он им помогал. Вечером обещали прямую трансляцию банкета, и к полудню платформа уже была переполнена зрителями, жаждущими снова взглянуть на Чжань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с кислой миной читал комментарии. Ему хотелось написать что-то плохое: «Он слишком далёк от простых людей», «Он не так уж и близок к народу», «Слишком высокий, похож на телохранителя, отвлекает внимание», но он понимал, что Чжань Шэньчжи это увидит, 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дождался ответа от Чжань Шэньчжи до самого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Цяо Шубай сам удивлялся своей способности адаптироваться. Сегодня он почти не обращал внимания на холодные взгляды и насмешки. Когда кто-то перешёптывался, глядя на него, он даже улыбался в ответ. Вечером танцовщицы выкладывались на полную. Одна из них, сходя со сцены, споткнулась о юбку, и, пытаясь её поймать, Цяо Шубай подвернул ногу. Он хромал из гримёрки, когда Лу Чунь с подчинённым, проходя мимо, приметил его походку и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ещё не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сделал вид, что не слышит, и вышел из клуба. Он ушёл рано, комендантский час ещё не начался. Проходя мимо кондитерской, которая вот-вот должна была закрыться, он купил для владелицы розовый многослойный торт. В подарок. Он был недорогим, но Цяо Шубай знал, что она любит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кинотеатр с пакетом, однако вместо того, чтобы увидеть хозяйку, его взгляд упал на Чжань Шэньчжи, который по идее должен был быть на банкете. Тот стоял у стойки и о чём-то болтал с владелицей. На нём был безупречный костюм, волосы слегка растрёпаны, и хотя лицо выглядело бесстрастным, в нём не было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Чжань-гэ? - удивился Цяо Шубай, но всё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лицо Чжань Шэньчжи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переводчика: щас кому-то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редактора: Цяо Шубай успел растратить все очки терпения Чжань Шэньчжи?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http://bllate.org/book/18103/1994433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