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апреля в Е Цы в одночасье сменилась погода - метеорологическое бюро обновило температурный стандарт, и весна перешла в лето.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рекламных проспектах Е Цы обещали новейшую систему климат-контроля, где каждый район мог бы иметь свой собственный микроклимат. Однако на самом деле летом во всех районах стояла одинаковая жара. Ветер был тёплым, а перепады между дневной и ночной температурой - огромными. Бюро объясняло это местным климатом планеты, мешавшим работе системы, и советовало включать кондиционеры как можно раньше. За тридцать лет жители Е Цы привыкли и перестали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Шэньчжи проснулся рано. Он открыл окно и посмотрел на сиреневый сад внизу, но его встретила волна жара. Прошлой ночью он ждал отца до полуночи, однако тот так и не вернулся, лишь его секретарь позвонил и сказал: «Мэр занят, он свяжется с вами утром».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Шэньчжи отправился на пробежку, умылся и, наконец, услышал какое-то движение внизу. Секретарь постучал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Мэр ждёт вас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в этом кабинете они спорили из-за участия в отборочных. Тогда Чжань Шэньчжи ещё не уехал в район Мо и был полон незрелых, идеалистических амбиций.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проведя время в том районе, его чувства к Е Цы стали более осязаемыми, менее эгоистичными. Грандиозные иллюзии обрели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с усталым выражением лица сел за стол, ослабил галстук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Дело о танцовщицах всё ещё без прогресса?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Есть зацепки, расследуем, - ответил Чжань Шэньчжи.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Отборочные скоро, - усмехнулся отец. - Я и не знал, что ты такой неспособный. За два месяца не раскрыть одно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обеспечить безопасность тех, кто был вовлечён в это дело, Чжань Шэньчжи вёл расследование осторожно. Его отец был не совсем прав, критикуя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опустил голову и услышал, как тот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 меня дошли слухи, что Хэ Чу считает, будто между нами большая пропасть, и он пытается завоевать твоё расположение. Это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Шэньчжи поднял взгляд. Отец говорил спокойно, и, похоже, не слышал никаких слухов о его личной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общем, оставь работу на ближайшие дни и готовься к отборочным, - приказал мэр. - Если с делом не выйдет, ничего страшного, но на отборочных нельзя опозориться.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отца, Чжань Шэньчжи вдруг вспомнил кое-что, упущенное в письме Пан Чжэнци: Шу Чэн во время своего расследования случайно увидел и сфотографировал объявление о розыске пропавшей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глубоко разбираться в этом деле, потому что та девушка исчезла раньше, и банковские записи ничего не дали. Но что, если Шу Чэн попал в беду не из-за танцовщиц, а из-за того, что выслеживал её или других пропавших девушек?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отец продолжал читать нотации, улики и подозрения теснились в его голове. Наконец он прервал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нужно кое-что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 глубоко нахмурился, прекратил лекцию и в изумлении уставился на Чжань Шэньчжи, выходившего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утра Цяо Шубай вышел из частного кинотеатра, но палящая жара заставила его вернуться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жарко, - пожаловался он хозяйке.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наносила макияж и не подняла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холодильнике есть мороженое.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Шубай взглянул на дисплей, показывающий температуру в реальном времени, и почувствовал себя обескураженным. Не желая идти в клуб по открытой, незатенённой улице, он достал из холодильника небольшое мороженое и сел в шезлонг, чтобы съесть его. Когда гости приходили забронировать номер, он выступал в роли гида, сопровождая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десяти Андрей наконец объявился: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[Проснулся. Что случилось?]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Шубай зашёл в комнату и позвонил ему. Тот зевал, словно двадцати часов сна ему было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 спросить тебя кое о чём, - подумав, сказал он. - Кто попросил тебя превратить твою платформу в то, чем она стала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Инвесторы, - ответил Андрей.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знаешь, кто они? - не сдержался Цяо Шубай.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Андрей замолчал, что было на него не похоже. Затем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Зачем тебе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 только найти сестру. Зачем ты задаёшь столько вопросов?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Андрей вдруг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вижу, ты не собираешься помогать мне искать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похож на ребёнка, вспыльчивого и несдержанного. Цяо Шубай не успел его успокоить, как он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его утихомирить, написав: [Прости, больше не буду. Я помогу тебе найти Мэйми].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[Может, пойдём в полицию?]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верю я полиции. Все они мусор, отбросы, насекомые]. - [Не пиши мне больше.]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Шубай был в растерянности. После долгих раздумий он спросил:  [Кто же тогда будет приносить тебе еду?]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Андрей ответил: [Не твоё дело.]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Шубай задумался: [Тогда тебе снова придётся принимать питательные добавки. А я сегодня ел мороженое. Оно было вкусным.]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 дома очень холодно. Мне не нужно мороженое.]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Андрей был совершенно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Цяо Шубай уже отчаялся, пришло новое сообщение: [Какого вкуса?]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Шубай отозвался: [Ванильное.]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Андрей сказал, что любит вишнёвое, и потребовал немедленно принести.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Чжань Шэньчжи просил его не рисковать и не задавать вопросов лично, принести мороженое было другим делом. К тому же он не считал Андрея опасным - лишь избалованным ребёнком, требующим заботы. И долгий сон Андрея, и его невнятные ответы вызвали у Цяо Шубая смутное предчувствие: если оставить того одного, ему грозит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забрать его оттуда и найти ему безопасное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Шубай позвонил Чжань Шэньчжи, но тот не ответил. Тогда он написал сообщение, что собирается к Андрею.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всякий случай он взял у хозяйки электрошокер и, несмотря на жару, купил ящик вишнёвого мороженого, упаковал в термосумку и поехал на Вторую улицу. Дом из серого кирпича выглядел солиднее других зданий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Переезд всё ещё не закончился - у входа стоял грузовик. Водители-рабочие неподвижно ждали, а начальство, видимо, обедало. Он прошёл через стеклянную дверь с сумкой. Место охранника было пустым, на полу валялись коробки и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Шубай постучал в дверь 102.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вернулся, но, похоже, не заметил его. Андрей открыл дверь, настороженно глядя на него, изнутри повеяло ледяным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Принёс мороженое, - улыбнулся Цяо Шубай.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Зайдёшь? - поинтересовался Андрей.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иначе зачем я здесь? - Цяо Шубай потряс сумкой. - Я не курьер.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Андрей неохотно пропустил его внутрь, указав на дверь у стены: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Там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Шубай открыл холодильник - тот был совершенно пуст. Он поставил сумку, доставая мороженое, и вдруг заметил, что в какой-то момент Андрей бесшумно подошёл к нему сзади и теперь тоже сидит на корточках, тупо уставившись на него с крайне тревожным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Шубай вздрогнул, резко выпрямился и, не думая, ткнул Андрея мороженым в грудь. Тот вскрикнул от гнева и обиды: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что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Ничего, - он сунул мороженое в холодильник и выпрямился, готовясь предложить Андрею уйти. Но тот, потирая грудь,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То, что ты просил проверить - камеры района Мо в поисках моей сестры. Я проверил. Это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Шубай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 за мной, - произнёс Андрей, ведя его в комнату с компьютерами.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теплее. Как только они вошли, Андрей закрыл дверь. Все экраны компьютеров в рабочей комнате были включены. На одном из них отображалась запись с камеры наблюдения, которая показалась Цяо Шубаю знакомой. Через пару секунд он понял, что камера, похоже, направлена на дом номер 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Эта камера, - Андрей сел в кресло, придвинулся к компьютеру и начал что-то объяснять Цяо Шубаю. По какой-то причине экран внезапно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внутри Цяо Шубая раздался голос Чжань Шэньчжи - ледяной и твёрдый: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Уходи.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Шубай отступил назад и услышал, как Чжань Шэньчжи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Эта его так называемая инвестиционная компания - всего лишь подставное лицо, и она когда-то переводила средства только в «SUGAR ZONE». Деньги прошли через множество отмывочных операций, но первоначальным источником была Мэйми. Помнишь объявление о розыске, найденное Шу Чэном? Та девушка пару раз ходила по магазинам на Девятой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снова ожил. Андрей обернулся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Видишь? Это скрытая камера. Я раньше не знал о её существовании. Моя сестра вошла в здание 15 марта и больше не выходила.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слушай. Уходи, - торопил Чжань Шэньчжи. - Я спешу обратно, но буду ещё нескоро.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Шубай отступил ещё на шаг, рука в кармане сжала электрошокер. Губы его дрожали: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сказала тебе, что уезжает на остров Маши, но на самом деле не выходила из этого здания?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сказал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Шубай остолбенел. Внезапно Андрей, словно проговорившись, прикрыл рот рукой и испуганно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Цяо Шубай почувствовал, как по спине у него пробежал холодок. Он обернулся и увидел охранника здания, стоящего в дверях. Коренастый, высокий мужчина средних лет, от него разило сигаретным дымом. Он смотрел на Цяо Шубая пустым взглядом, с большими белками и крошечными зрачками. Его челюсть выступала, как у огромного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Цяо Шубай услышал, как Андрей тихо произнёс у него за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http://bllate.org/book/18103/2112648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