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Цинсюй стянул с себя накинутую на голову куртку. Тан Хуая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самом начале их знакомства Тан Хуай тоже вот так помогал ему — раз за разом, ничего не прося взамен. Чистейший бескорыстный альтруизм.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Сун Цинсюй невольно начал обращать на него особое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стояла зима. В почти двадцатиградусный мороз Тан Хуай неизменно ходил в одном и том же: тонкая школьная куртка, под ней — многократно стиранный свитер. Снизу было ещё хуже: когда все остальные натягивали утеплённые штаны или шерстяные подштанники, у него были только кальсоны с тонким слоем флиса.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переменке между уроками все классы выстраивались в колонны и бежали четыре круга по стандартному стадиону. После пробежки у всех горели щёки, пот блестел на висках и за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только Тан Хуай стоял с белыми губами. А когда возвращался в класс, ему доставалось лишь полстакана горячей воды — потому что к тому моменту, как подходила его очередь к кулеру, больше просто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Школьная травля — явление нередкое. Сун Цинсюй и сам через это прошёл. Он с детства почти не видел родителей; его растила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кучка детей, которые были ненамного выше школьных парт, сбилась в кольцо и обступила его. На их детских лицах — неприкрытая первобытная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нет ни мамы, ни папы! Ты — сирота!»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каждый день в одном и том же? У вас дома что, даже домработница вещи не стирает?»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штаны рваные, а ты всё равно в них ходишь! Нищий и грязный! Ребята, не пускайте его к воде — если мы будем пить из одного кулера, мы все заразимся!»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учительница вовремя заметила и специально выделила целый урок, чтобы поговорить с классом о травле. Ещё она связалась с его бабушкой и попросила следить за его психологическим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важнее было то, что именно тогда Сун Цинсюй встретил близкого друга — того самого, который помог ему пережить тот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усилиям многих людей тень школьной травли постепенно рассеялась и не успела обернуться чем-то непоправимым.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Тан Хуаем несколько дней, Сун Цинсюй убедился: тот всегда один. Совсем один. И как человек, которого когда-то самого мочил дождь, он только укрепился в решимости стать для Тан Хуая зонтом. А потому — бесцеремонно вломился в его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последнего урока первой половины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нарочито медленно собирал канцелярию, дожидаясь, пока все вокруг разойдутся. Только тогда 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эффектного появления он даже одёрнул форму и поправил чёлку.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Повернул голову — и обнаружил, что последняя парта у окна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что?! Где Тан Хуай? Куда делся целый Тан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ещё несколько шагов вперёд, заглянул даже под парту и, убедившись, что Тан Хуая в классе нет, ощутил укол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вообще ушёл? Мог бы и предупредить. А он ведь собирался потащить его есть жареную свинину в хрустящей корочке. Ну и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Тан Хуая, ещё не до конца сломавшийся, с лёгкой хрипотцой, прозвучал как ветер в бамбуковой 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мгновенно узнал его, расплылся в улыбке и по-приятельски подскочил к нему, вцепившись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искал, пойдём есть! Ты куда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положил стопку контрольных работ на свою парту и пристально посмотрел на Сун Цинсюя — так, будто хотел через эти глаза заглянуть ему прямо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что-то от меня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решил, что тот просто не привык к чужой близости. В таких случаях лучшая тактика — прилипнуть и не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Тан Хуая за запястье и потянул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ушли, давай тоже быстрее, а то свинина остынет! И вообще, в следующий раз, когда пойдёшь в учительскую за контрольными, зови меня — вдвоём же легче таскать.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подчинился его рывку и послушно пошёл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целиком поглощённый желанием подружиться, не замечал ни ошарашенных взглядов одноклассников, мимо которых они проходили, ни того, что Тан Хуай всё это время смотрел на его мягкие, чуть вьющиеся на затылке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WS.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окончательно покинул Сун Цинсюя. Он умылся, накинул куртку Тан Хуая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с кухни как раз собиралась к сыну. Увидев его, она торопливо сняла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Сяо Сун, ты сегодня так рано! Проголодался? Что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хотел было попросить лапшу, но, увидев, что она уже одета на выход,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Занимайтесь своими делами,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всё-таки не удержалась и на всякий случай перечислила ему всё, что есть в холодильнике,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её, Сун Цинсюй подумал и решил обойтись без готовки — всё равно получалось у него так себе. Вместо этого он нарезал фрукты, залил их йогуртом и сделал фруктовый салат.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миской в руках он вышел на задний двор. Едва толкнул дверь — в лицо ударил свежий утренний воздух; лёгкий ветерок зашевелил волосы, но в куртке Тан Хуая было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только поставил миску на мраморный круглый стол, как за забором послышались приглушённые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WS располагалась в коттеджном посёлке в пригороде Шанхая — застройка редкая, соседей почти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понадобилось с утра пораньше разговаривать у чужого забора?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взяло верх. Он на цыпочках двинулся в сторону голосов. По мере приближения невнятное бормотание становилось всё разборчивее.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днём. Предупреди людей, чтобы ничего лишнего не сболтнули.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уже повернулся, чтобы уйти, но тут за забором Тан Хуай, видимо, услышал что-то забавное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болтать. Короче, задача — чтобы у этих людей кожа выглядела хотя бы прилично, — он помедлил и процитировал слова Сун Цинсюя: — Фотографу меньше работы, фанатам приятнее смотреть. Деньги я тебе только что перевёл. Какие процедуры делать — пусть твои всё подготовят.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карты у Тан Хуая не было. Он просто выдумал это, чтобы заманить всех в салон, а за процедуры заплатил отдельно, из своего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тот же бескорыстный альтруист.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невольно усмехнулся, вернулся к мраморному столику, сел за фруктовый салат и для компании открыл записи матчей с чемпионата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Смотрел он внимательно: то и дело ставил на паузу, вглядываясь в детали. В какой-то момент завтрак и видео окончательно поменялись местами: едва тронутая миска была отодвинута в сторону, а всё внимание поглотил разбор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такую картину увидел Тан Хуай, когда вошёл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сидел, поджав ноги, в кресле. Ветер трепал отросшую чёлку — видимо, давно не стригся, и волосы уже лезли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Сун Цинсюй терпеливо убирал пряди в сторону, но потом просто запустил пальцы в волосы и разом зачесал всё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сел напротив, бросил взгляд на почти нетронутый салат: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доспал?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сидеть здесь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поставил видео на паузу и посмотрел на него с лёгкой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не особо. Вообще, если нет темы для разговора, можно и помолчать.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замер. Собеседник из него и правда был никудышный. Но начиная со вчерашнего дня Сун Цинсюй давал ему ощущение, что на самом деле они очень близко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похоже на то, как путник в метели замечает вдалеке деревянный домик. И не может не подойти ближе. Проверить, настоящий ли он. И откроется ли ему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изо всех сил скрывал собственную неловкость: плечи чуть приподняты, взгляд опущен.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когда холодный, жёсткий человек вдруг показывает такое лицо, это должно выглядеть странно — как лев, который припал к земле. Ты-то знаешь, что это не нежность, а прелюдия к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Цинсюй совершенно отчётливо почувствовал: Тан Хуай ластится. Это было так непривычно и неожиданно, что он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Тан Хуай не умел быть уязвимым. Не умел уступать. Холодный, жёсткий, словно камень, вмёрзший в ледник. Прагматизм и собственная выгода — возведённые в абсолют.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встречи он чувствовал: Тан Хуай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По-прежнему немногословный — но теперь сам ищет повод заговорить. По-прежнему своенравный — но вдруг стал показывать слабость. Даже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с Тан Хуаем за эти почти четыре года, что они были врозь?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 ещё — он стал значительно богаче. В ту ночь, когда они ездили в больницу, Сун Цинсюй только потом сообразил, что машина, на которую он ворчал «неудобная», была Гелендвагеном.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его любопытство и жажда узнать больше разгораются всё сильнее, Сун Цинсюй тут же одёрнул себя. Некоторые ошибки достаточно совершить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заговорил внезапно, вырвав его из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я сварю тебе лапшу. Простую, без мяса. Плюс яичница.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захлопал глазами, не совсем понимая, что Тан Хуай опять затеял.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мой салат?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взял миску и в несколько глотков доел оставшееся. Потом одной рукой подхватил посуду, а второй после секундного колебания взял Сун Цинсюя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не лапшу. Можно что-нибудь другое. Пойдём внутрь, здесь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холодно, что я не могу разобрать, действительно ли ты передо мной — или мне только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днём, когда все наконец проснулись, они вместе отправились в тот самый салон красоты, который Тан Хуай называл «семейным бизнесом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Цинсюю от природы повезло с внешностью и кожей: она была лучше, чем у большинства. Косметологу, по сути, было нечего делать, и ему просто сделали лёгкий массаж лица для улучшения кровообращения.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Остальным процедур досталось побольше. Некоторые, судя по всему, были довольно экстремальными: из своего отдельного кабинета Сун Цинсюй отчётливо слышал вопли Вэнь Лихуа.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он заметил, что в соседнем кабинете косметолог убирает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это был кабинет Тан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легонько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ушёл к стойке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лучше. Будь Тан Хуай здесь, этот вопрос он бы не смог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знаете, сколько стоили сегодняшние процедуры на пятерых?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Косметолог замялась. Сегодня утром ей лично звонил молодой господин Цзи — сын владельца — и строго-настрого наказал: никому не говорить, что всё оплачивается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понимал, что у людей на работе свои сложности. Он предложил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так: я буду называть цифры, а если угадаю — вы просто моргнёте два раза. Формально это не будет утечкой.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Косметолог неловко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не особо разбирался в ценах в этой индустрии, но знал, что без пластической хирургии стоимость не должна быть заоблачной.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Косметолог не ожидала, что он угадает с первого раза, и быстро моргнула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извините за беспокойство. Если кто-то спросит — вы ничего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Сун Цинсюй достал телефон и перевёл Тан Хуаю шестьдесят тысяч. Лишние десять — чтобы это больше походило на его собственную прикидку, а заодно чтобы не подставлять косметолога.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Перевёл — и почувствовал, как с плеч упал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 хотели хорошо выглядеть на фотосессии. Но чтобы выглядеть обязательно лучше, чем в прошлом году, — а если точнее, обязательно лучше, чем Чжоу Цзин, — это было исключительно его, Сун Цинсюя, личное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и так согласились — этого было достаточно. Заставлять Тан Хуая ещё и платить за это —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Тан Хуай стоял у входа в салон и разговаривал с мамой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по-прежнему была категорически против его академического отпуска и звонила с одной целью — потребовать, чтобы он поскорее вернулся к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ему удалось её успокоить и повесить трубку, как на экране всплыло уведомление о переводе от Сун Цинсюя.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ухнуло вниз. Он понял: Сун Цинсюй раскусил его маленькую хитрость. И значит ли это, что он хочет провести между ними чёткую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не мог описать то, что чувствовал. Только горечь — будто кто-то затолкал ему в рот целую корку апельсина. Кисло и вяжуще.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помочь Сун Цинсюю. Хотел, чтобы ему было хорошо. Это шло изнутри, просто потому что он так чувствовал. Даже без той истории четырёхлетней давности он бы делал то же самое. И до того, как всё случилось, он поступал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требовал от Сун Цинсюя ни уступок, ни жертв. Просто не мог спокойно смотреть, как тот из-за чего-то мучается.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стояла ясная, но Тан Хуаю вдруг стало холодно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глубоких вдохов, прежде чем унять дрожь в руках, и принял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Там не столько. Верну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Не надо. Там и за ту поездку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провести черту — это то, чего хочет Сун Цинсюй, значит, он должен ему в этом помочь. А не становиться камнем, о который тот будет спотыкаться.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нужно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http://bllate.org/book/18105/1736383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