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спустя, когда все выездные мероприятия завершились, Шэнь Хуаньци договорился о скриме с WWG.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 первый настоящий скрим нового состава WS. Вся тренерская команда отнеслась к нему крайне серьёзно — за их спинами расселось сразу несколько аналитиков.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игры, когда баны-пики уже закончились, Шэнь Хуаньци на всякий случай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обязаны давить верхнюю линию. Если не давить — дадите танку спокойно отфармиться, а в лейте с ним будет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 этой карте взял Азира — чемпион с дэшем, уроном и инициацией, классическое лейт-гейм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был не только капитаном, но и шотколлером.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старта он расставил пинги в чужом лесу и заговорил чуть быстрее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Цинь Чжэн, вот здесь нужно контролировать обзор. Следите за своими позициями — мы в любой момент можем идти на ганк топа. AD: как будет шестой уровень, ульту на боте не тратить. Ждёшь моей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закупился стартовыми предметами и двинулся в нижнюю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Лаконичный ответ заставил Сун Цинсюя на секунду замереть. В прошлом году он точно так же руководил командой, но Чжоу Цзин в восьми случаях из десяти его просто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двух, когда всё-таки слушал, — если складывалось удачно, проблем не возникало. Но стоило чему-то пойти не так или проиграть, Чжоу Цзин непременно обвинял Сун Цинсюя в ошибках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мотнул головой. Не стоит думать об этом неблагодарном.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нижней линией. Не прошло и пяти минут, как он понял: дела там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играли на Афелии с Лулу. По урону их бот проигрывал, а поскольку Браум Вэнь Лихуа не мог щитом отхиливать, Тан Хуай постоянно ходил на пониженном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продолжится, не то что ганк топа — даже нормально фармить на боте станет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 чистом один на один Тан Хуай играл великолепно. Без саппорта рядом он, пожалуй, справился бы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иди на мид. Пусть Тан Хуай один поиграет на 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Хуая на мышке замерла. Сун Цинсюй отозвал саппорта — значит, считает, что он не вписывается в команду? Что тянет всех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 скрим, он не стал спорить. Но лицо заметно ожесточилось.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 сам Сун Цинсюй чувствовал себя не в своей тарелке: он не привык играть мид с саппортом рядом и действовал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 противника, Ижань, был его давним соперником. Увидев Браума на миде, он сначала решил, что это ганк, и несколько раз осторожно отступил. Но быстро разобрался, что тот просто стоит и сосёт опыт, —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необходимости делить опыт с Браумом Сун Цинсюй фармился медленнее обычного и только к восьмой минуте кое-как дотянул до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Он позвал Цинь Чжэна и Вэнь Лихуа и пошёл на ганк верхней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играл на Эш. Её ульта — стрела, летящая через всю карту: если попадает, враг замерзает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мельком оценил ситуацию на топе и решил: эту ротацию лучше провернуть без Тан Хуая. Вражеский лесник находился в нижней половине карты — если Тан Хуай потратит ульту, он останется без защиты и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ценой ганка на топа станет смерть AD — лучше вообще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линии Сун Цинсюй успешно забрал килл. Этот ганк заложил фундамент раннего преимущества. Но решение держать саппорта на миде всё-таки аукнулось.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Пятнадцатая минута. Вражеские мидер, лесник и саппорт втроём зашли на мид.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бросился защищать Сун Цинсюя и контринициировал, но до того, как Цинь Чжэн добежал на помощь, его уже сфокусили и убили. Сун Цинсюй еле выжил на капле здоровья, потратив флэш.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отходил на базу, WWG одним рывком снесли первую мидовую башню. Увидев, что Сун Цинсюй вернулся с подкреплением, они тут же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добил три миньона на миде, и чем больше думал, тем яснее понимал: что-то в действиях WWG было нелогичным. Он бросил взгляд на мини-карту — Тан Хуай одиноко фармил на боте — и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Хуай, уходи! Они идут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три бойца WWG вынырнули с двух сторон и устремились к оставшемуся в одиночестве Тан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без колебаний использовал флэш и, замедляя врагов своими скиллами, начал отступать — методично,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были в верхней половине карты. Сун Цинсюй понимал: звать их бесполезно, не успеют. Оставалось только самому нырнуть в лес и пойти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иди в мою сторону, я подберу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Тан Хуая неслись четверо. Он выжал из себя максимум, увернувшись от всех ненаведённых скиллов, но здоровья осталось едва ли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успеет. Возможно, уже не успеет...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разрасталась в его голове. Если его всё-таки догонят и убьют, Сун Цинсюй, прибежавший на помощь, тоже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приходи, — холодно сказал Тан Хуай. — Я их покручу.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Если ты умрёшь, мы потеряем темп!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расстояние сократилось до досягаемости его дэша. Сун Цинсюй без раздумий рванул вперёд на песчаных солдатах и встал стеной между Тан Хуаем и четырьмя преследователями.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говорил ему: достаточно просто появиться — и противники отступят, опасаясь его ульты и не зная, где лесник с саппортом.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реальности, когда он дэшнул туда, желание спасти AD пересилило всё. Без единой секунды колебания он выпустил ультимейт и оттолкнул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стена Азира отбросила четверых игроков WWG, Сун Цинсюй физически почувствовал, как взгляд кого-то из-за спины прожигает ему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развернулся и отступил. Вместе с Тан Хуаем они отошли в безопасную зону леса и отбэкнулись.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 — Тан Хуай был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ульта, потраченная в неправильный момент, неизбежно стала миной замедленного действия. WWG тут же снесли первую нижнюю башню и забрали малого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хотел навязать командный бой, но урона не хватало, и противник спокойно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Двадцатая минута. Появился Барон.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фармящие WWG блестяще отыграли командный бой — 3:0, и только Му Ичэнь с Вэнь Лихуа сбежали на нитке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карта скрима закончилась. WS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Хуаньци было чернее угля. Он хлопнул исписанной данными тетрадкой по спинке стула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Следующую карту начнём чуть позже. Сначала все сами скажите,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повисла мёртвая тишина. Поражение давило на всех, как каменная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— на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не используй он ульту, когда пошёл на помощь, результат мог быть другим. Но в тот момент пальцы действовали сами — его хвалёный холодный расчёт проиграл какому-то неведомому врагу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смертельно опасным сигналом. Если такое повторится на официальном матче,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вёл внутреннюю борьбу, первым заговорил Вэнь Лихуа: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боте сегодня были проблемы. Я привык играть с Чжоу Цзином и пока не успеваю подстраиваться под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Тан Хуай. — Поиграем побольше вместе — и притрёмся.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раз в дуо 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холодно хмыкнул и безжалостно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Собираетесь дождаться, пока мимо плей-офф пролетите, а потом начать тренироваться? Хороший обед стоит подождать — но если ты подождёшь, пока я от голода сдохну, а потом поставишь тарелку, я что, встану и поем?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тренировочной стала тяжёлой и гнетущей. Видя, что все боятся вздохнуть, Му Ичэнь взял на себя роль спасателя: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в той карте тоже сыграл паршиво. Был слишком осторожен, а ведь чувствовал, что Тэнка можно спокойно обыгрывать. Знал бы — не стал бы вас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отвёл глаза, но мужественно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реально чувствую, что Тэнк сдал. Я его одной левой размотаю,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наконец заставила всю комнату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вытащил Сун Цинсюя из мыслей. Он огляделся и тоже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ценил попытку Му Ичэня разрядить обстановку. Просто в голове он раз за разом прокручивал тот момент со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 — ульту нельзя было тратить. Но как ни крути — он ни капли не жалел, что спас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смотрел на хмурое лицо Сун Цинсюя, и его собственный взгляд потемнел. Он мучается из-за того, что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карта началась быстро. Шэнь Хуаньци временно отложил разбор, решив дождаться конца всей серии и уже тогда разложить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с WWG до десяти вечера. Счёт разделился пополам — для WS это были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их составы были примерно равны. Даже с учётом того, что у WWG состав остался прошлогодним, такого разрыва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после скримов было скверным. Шэнь Хуаньци всё-таки пожалел их и не стал устраивать разбор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давно приготовила ужин, но ждала, пока они закончат, и только потом пришла в тренировочную позвать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у Сун Цинсюя не было. Он съел полмиски, понял, что кусок в горло не лезет, отложил палочки и вышел покурить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увидел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январь. Шанхайские ночи уже не были такими холодными, как пару недель назад. Сун Цинсюй даже не накинул куртку — сел у каменного стола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была всё та же пачка, которую он забрал у Тан Хуая на балконе. Виноградная капсула, минимум смол. Во рту — сладко и свежо. Если не обращать внимания на клубы дыма, больше похоже на виноградный леденец, чем на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зависим. Просто нуждался в этом жесте и этом моменте, чтобы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послышались тяжёлые, неспешные шаги. Сун Цинсюй и не оборачиваясь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 без того был хаос, а теперь ещё и тот, кто этот хаос создал, пришёл собственной персоной. Хаос в квадрате.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поморщился и чуть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замедлился, помолчал,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сигарету,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Универсальная вступительная фраза. Ни один курильщик не откажет. Сун Цинсюй хмыкнул и бросил ему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достал сигарету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выходишь курить — без сигарет, без зажигалки. И зачем ты тогда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теперь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кольнула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в этой позе удобно. С чего ты взял, что я нарочно на тебя не 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всё-таки нарочно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закончишь или нет? — Сун Цинсюй нахмурился. И между бровей, и в уголках глаз — капризная детская обида, проступившая совсем ненароком.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воспользовался моментом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дразню. Давай серьёзно. В первой карте сегодня — ты решил, что мы с командой не сыграны, и поэтому решил вообще обойтись без меня? Что я просто заполняю пятую ячейку, чтобы игра запустилась?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Виноградный привкус во рту у Сун Цинсюя мгновенно рассеялся, а на кончике языка осталась горечь, которую уже невозможно было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сигарета, как ни старайся, всё равно не станет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Хуая были как тонкая верёвка — она протянулась к нему по воздуху, проникла в каждую клетку и безжалостно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смотрел на него в оцепенении. Приказал себе успокоиться. Глубоко вдохнул — и стиснул зубы так, что послышался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WS действительно нужен был AD просто для количества, с чего бы это место досталось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смутно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AD из второго состава чем плох? — перебил Сун Цинсюй, не выбирая слов. — Он, между прочим, куда послушнее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разу не позвал меня в помощь. Моя ульта лежала всю игру. Почему ты её не использовал? Если это не недоверие — тогда что? Если бы тот парень из второго состава сидел в топ-10 корейского сервера, это место, наверное, и правда было бы не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Хуай, у тебя в голове вообще что? Если бы Тэнк увернулся флэшем — мы бы точно довели ганк? А если бы они увидели, что у тебя нет ульты, и сразу пошли тебя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осёкся. Убить его, может, и не убили бы — он мог сбежать. Но первую нижнюю башню WWG снесли бы гарантированно. Это был бы худший исход: игра могла не дожить и до двадцатой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Тан Хуай вдруг улыбнулся. Его тёмные глаза в тусклом свете стали необычно яркими, и в них мелькнуло что-то, похожее на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мог разобрать деталей, но ему показалось, что он видит перед собой того самого Тан Хуая из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из-за чего ты расстроен? — спросил Тан Хуай. — Только не говори, что не из-за меня. Я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всё то, что прежде было неясной, размытой тревогой, обрело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расстроен, потому что обнаружил: когда рядом Тан Хуай, он не может оставаться абсолютно хладнокровным и рациональным.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Тан Хуай значит для него куда больше,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