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года. Сейчас, оглядываясь на ту историю, Сун Цинсюй обнаружил, что хоть и не может назвать себя абсолютно спокойным, но прежней боли и унижения уже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«натуральность» Тан Хуая стала вызывать у него серьёзные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безоговорочно верил словам Тан Чжэньпина — да и обстоятельства тогда были слишком сумбурными, чтобы что-то ставить под вопрос. В конце концов, кто знает сына лучше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даже если отбросить все мелочи их последних недель, одна только история с фотографиями. Натурал правда будет хранить кучу фотографий человека своего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решил быть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фотографируй меня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Сун Цинсюя скатилась капля воды. Тан Хуай подставил ладонь и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прежде чем фотографировать, я буду спрашивать. Это уже не тайком,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 — и, не дав Сун Цинсюю опомниться,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Цинсюй, я прямо сейчас хочу тебя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Что тут фотографировать, — щёки Сун Цинсюя едва заметно порозовели. Он убрал руку Тан Хуая, встал и скрылся в ванной —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остался стоять в дверном проёме, скрестив руки,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что-то зачастил с утренним душем. Зима в Шанхае правда настолько жаркая?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Цинсюя, перебиравшая пряди, замерла. Он хотел сделать вид, что не расслышал, но тут же одёрнул себя: человек с чистой совестью не стал бы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во сколько я моюсь? Жарко мне спать, потею сильно. Не хочу тащить запах пота в тренировочную.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Тан Хуай. — Ну тогда я, как человек, сидящий справа от тебя, должен тебя поблагодарить за заботу о коллективе.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сидели в столовой за поздним завтраком, когда появился Чжан Чжиян — с фотографом из отдела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снимут немного материала и уйдут. Делайте вид, что камеры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пододвинул ему стакан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утром говорил, что ты ездил в фотостудию.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Снимал их стажёр, который подрабатывал на каникулах. Я видел оригиналы — те фотографии на форуме были отфотошоплены. Я связался с форумом, пробил аккаунт, с которого выложили пост: снова контора по продаже ботов. Заказчик — опять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удержал палочками ютяо. Оно плюхнулось в миску с соевым молоком и обдало его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серьёзно, у Чжоу Цзина вообще тормоза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допил молоко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свяжусь с людьми. Сначала заверю все доказательства нотариально.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что, в суд на него подашь?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понимал человеческий язык, тратить своё время на разборки с ним — не стоит свеч. Профессиональные вопросы — профессионалам: так эффективнее. Впрочем, спешить некуда. Чжоу Цзин наверняка ещё не закончил. Накоплю всё и ударю один раз — чтобы ему хватило. Если цена будет недостаточно высокой, он ничему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открыл телефон и скинул Сун Цинсюю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 из «Шэнцзин». Гарантирую — хватит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удивлённо на него посмотрел. «Шэнцзин» — одна из ведущих юридических фирм Шанхая. Откуда у Тан Хуая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спокойно выдержал его взгляд — и, кажется, даже наслаждался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официальный Weibo WS совместно с фотостудией опубликовали заявление: потребовали прекратить распространение клеветы, сообщили, что все доказательства нотариально заверены, и оставили за собой право на судебное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там же появилось видео от команды контента.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двойное ядро общается взглядами — что за секреты они обсуждают?]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видео один заголовок уже провоцировал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просмотром фанаты ожидали увидеть что-нибудь банальное — ну, переглянулись и улыбнулись друг другу. Нажали «play» — и поняли, что они были слишком скромны в своих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WS сидели по обе стороны обеденного стола. Звук был вырезан, так что слов было не разобрать. Все смотрели на Сун Цинсюя; его лицо оставалось безразличным — до тех пор, пока Тан Хуай не поднял телефон и не нажал что-то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свой экран — и замер, пристально глядя на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 саундтрек из корейской дорамы, мгновенно окутав пресное видео атмосферой двусмысленной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Тан Хуай тоже поднял взгляд на Сун Цинсюя. На этом видео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досмотрели — и не знали,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«тиммейтская дружба» даже близко не описывали градус происходящего. Но предположить что-то другое — это уже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развернулось мгновенно. Никому больше не было дела до того, «поплыло» лицо Сун Цинсюя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всех гораздо больше интересовало: почему Сун Цинсюй и его новый AD-керри смотрят друг на друга 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было объявлено расписание весеннего сплита LPL и разбивка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WS попали в группу A. В той же группе — WWG, FTG и CAG.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оказался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расписанию, весенний сплит стартовал 15 января, и матч-открытие играли WS против FTG.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был на носу. Шэнь Хуаньци забил расписание скримами под завязку — и только с сильными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выглядел так: с одиннадцати до половины первого — разбор вчерашних матчей. С часа дня — скримы до семи вечера. Ужин, совмещённый с аналитическим собранием, до девяти. Потом — снова скримы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командных тренировок — индивидуальная практика. Никаких других игр, никаких развлекательных режимов. Только высокорейтинговый ранкед.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мог в любой момент проверить их игровую историю. Если обнаруживал, что кто-то сливал — штрафовал деньгами и на ближайшем разборе транслировал запись матча на всеобщее обозрение.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индивидуальных тренировок не ограничивалось, но по привычке все играли до двух ночи. Сун Цинсюй и Тан Хуай, державшие своё обещание, добавляли ещё пару матчей и поднимались наверх только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января. WS в полном составе выехали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сидел на заднем ряду. Тан Хуай рядом урывал последние минуты сна — дыхание ровное, глубокое, вид совершенно измотанный.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до двух ночи он зевал так, что едва держался, — но упрямо досидел до конца, верный их уговору.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давно привык к бессоннице и странным снам; на нём потеря пары часов почти не сказывалась. Увидев, в каком состоянии Тан Хуай, он тронул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уже почти закрыл глаза. От прикосновения вздрогнул, не сразу пришёл в себя,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обещал. Значит,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Сун Цинсюя что-то дрогнуло. За всю жизнь ему давали обещания, которые он запомнил,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родители пообещали взять его с собой в командировку. Потом дождались, пока он уснёт, и тихо ушли,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Тан Хуай пообещал встретиться с ним в школе. А в школе его встретил Тан Чжэньпин.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уговор он не навязывал. И не рассчитывал, что Тан Хуай будет относиться к нему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Хуай, ни разу не сказав об этом ни слова, просто делал: ни разу не ушёл раньше и ни разу не убивал время в тренировочной чем-нибудь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Куртка, которой Тан Хуай был укрыт, соскользнула. Сун Цинсюй, стараясь его не разбудить, упёрся рукой в спинку переднего кресла, наклонился и подобрал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— и встретился с чёрными, широко открытыми глазами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и он машинально отшвырнул куртку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Испугался, что я поймаю тебя за укрыванием? Но выбрасывать мою куртку — это перебор. Командная форма — не тряпка. В следующий раз буду в своей, личной — бросай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Сун Цинсюя покраснели почти до спелости: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подобрал куртку, откинулся на спинку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выдумок, я серьёзно. Скажи, какой материал тебе приятнее бросать — хлопок или шёлк? Куплю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чушь! — Сун Цинсюй от смеси стыда и злости ткнул его кулаком. Чтобы не разбудить остальных, голос он держал тихо: — Если сегодня проиграем, я не только куртку выброшу — я тебя самого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замер, а потом начал ощупывать себя — руки, плечи,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Цинсюя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потерял? Бейдж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на месте ли мои мышцы. Ты сказал — выбросишь, так я хочу убедиться, что они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мышцами выброшу!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проверим — сможешь ли ты меня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—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ехал ещё минут двадцать, прежде чем они добрались до Центра киберспорта «Лига Легенд».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церемонии открытия у стадиона было многолюдно — фанаты всех команд толпились у входа. Лайтстики Сун Цинсюя занимали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ревела так, будто это не киберспорт, а фанмитинг поп-звезды.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сумкой для периферии за спиной шёл, вежливо кивая в ответ, и пытался побыстрее пройти, но хлынувших фанатов не могла сдержать даже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обернулся на голос — и мгновенно упёрся взглядом в пёстрые подарочные пакеты, выставленные ему прямо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мягко, но тоном, не допускающим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 вы купили билеты и пришли. Остальные деньги тратьте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хотим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слегка поднял руку — и, не касаясь его, обвёл рукой пространство вокруг Сун Цинсюя, отгораживая его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ничего не заметил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бок о бок, оставив за спиной переглядывающихся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за Сун Цинсюем пришли сотрудники — последние приготовления к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сцену Сун Цинсюй увидел, что от CAG отправили саппорта Найча.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Найча как раз болтал с Гу Цинъянем и Цзян Сюем. Заметив Сун Цинсюя, он смущённо улыбнулся и чуть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прекрасно понимал, из-за чего тот нервничает. Но он не собирался срывать злость на постороннем из-за Чжоу Цзина и не требовал, чтобы каждый обязательно был на его стороне. Он просто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Процедуру церемонии давно упростили: от каждой команды выходил один представитель, все стояли пару минут, выкрикивали девиз сезона, фотографировались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сцены, Сун Цинсюй собирался написать в командный чат, что не пойдёт обратно, а подождёт их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первой же ступеньке он увидел Тан Хуая, привалившегося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командная форма, на левой стороне груди — звёздочка-логотип WS. Он был очень высоким и среди десятков игроков выделялся мгновенно. Во всей лиге только лесник FTG Шэнь Хэн мог с ним потягаться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будь Тан Хуай невысоким, одних его точёных скульптурных черт хватило бы, чтобы быть заметным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Цинсюя почему-то резко поднялось. Его пихнули в толпе — он даже не разозлился. Просто шагал вперёд, пока не остановился перед Тан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посмотрел на него сверху вниз. В глазах —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что тебе будет лень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взял его за запястье, оттянул к себе, чтобы людской поток не задевал,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того, что тут и так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огляделся: игроки, персонал — человек двадцать-тридцать. Действительно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об этом, — Сун Цинсюй заметил, что Тан Хуай сегодня в необычно приподнятом настроении, даже болтает больше обычного. — Чего ты такой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 AD, который стоит рядом с тобой на каждом матче, — это я. Разве этого мало, чтобы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