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ты рассказывал мне всё. Чтобы ничего от меня не скрывал. Сможешь?»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 отпускала его. Она крутилась в голове по кругу, и с каждым повтором перед глазами снова вставал взгляд Тан Хуая — умоляющий, полный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 ли он меня тогда? Или только держал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сам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так глубоко, что не услышал, как его зовёт Шэнь Хуаньци. Только когда Вэнь Лихуа толкнул его в плечо,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о чём думаешь? Тренер спрашивает, как ты оцениваешь пик Зеда у FTG.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сфокусировал взгляд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вторая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FTG вели 1:0. В этой карте WWG в первом пике забрали Азира, а FTG ответили крайне рискованным ассасином — Зедом.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Хуаньци, видимо, хотел узнать, есть ли у Зеда Ли Сичэня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взял себя в руки, временно вышвырнул Тан Хуая из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Сичэнь вообще-то специализируется на ассасинах. Он когда-то прославился на корейском сервере именно благодаря ЛеБлан. Зед — тоже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Зед против Азира... — он покачал головой. Это его не убеждало.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Лу Сунцзе мог пойти на такой рискованный банпик?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FTG на втором круге пиков взяли Виктора — ещё одного мага, тоже пригодного для мид-лейна.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 и Зед? Они что, отправят Зеда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патче Зед не может в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вдруг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Зед — не для Чжоу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Чжоу И, если рискует, берёт Ирелию, а не Зеда. У них наверняка припрятан ещё один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подряд FTG славились тем, что первыми раскапывали неочевидных чемпионов для текущего патча. Неужели сегодня —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поначалу решили, что произошла ошибка. Когда увидели, что фаза пиков продолжается, начали лихорадочно искать объяснение. Но зрителям было не до них — весь чат гадал, кто из двоих пойдёт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только после завершения бан-пиков.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достался Ли Сичэню. Виктор — Фекту, AD-керри, на нижнюю линию. Топ, лес и саппорт — сплошные утилитарные чемпионы.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AP-ядро последний раз появлялось на профессиональной сцене лет пять-шесть назад, и тогда — только потому, что AP-предметы получили мощнейший бафф. Сейчас даже мифические предметы убрали из игры. Зачем они выбрали такой 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закончился, матч начался. После серии непонятных свопов линий обалдели не только WWG — обалдели вообще все, кто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на боте — длинные руки, высокий урон, а рядом — Сорака с бесконечным хилом. Несокрушимая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пятой минуты FTG навязали тимфайтовый темп: Шэнь Хэн и Чжоу И инициировали, танковали фронт. Ли Сичэнь влетал первой волной. Фект под защитой Сораки заходил второй волной и добивал.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был неудержим.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FTG наслаждались зрелищем, но лица игроков WS мрачнели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FTG вытащили эту систему, ближайшие недели вся сцена будет пытаться её копировать. Кто освоит первым — тот и будет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доминирование топ-команды в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проспал час. Спустился — и увидел эти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спросить, что случилось, но глянул на экран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первым услышал его шаги. Повернулся, и в голосе прорезалась нетерпеливость: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каких AP-чемпионах ты умеешь? На Зои,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помедлил.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но не на уровне 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 С обычным AD на боте против этого точно не устоять. А наш следующий матч с FTG — сразу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был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любой тактики есть контригра. Нужно только время, чтобы её найти. И расписание на нашей стороне — до следующего матча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контригру? Забанить Виктора? А если у них есть запасные варианты? К тому же против FTG один бан и так уходит на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бросил взгляд на молчавшего Тан Хуая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мнение простое: не можешь победить —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Тан Хуай же сказал, что не играет на AP.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Есть один AP, на котором он точно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Зиггс.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Зиггс.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голоса совпали в одно слово. Сун Цинсюй повернул голову — и встретился с глазами Тан Хуая, полными тихой нежности. Дыхание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изнутри поднялась волна жара, заметалась по телу — то замирая на щеке, которой когда-то касались чужие пальцы, то перетекая к руке, которую когда-то согревала чужая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 двое, оказывается, синхронизировались, — произнёс Шэнь Хуаньци. — Зиггс — тоже AP-маг. Дальнобойный, с высоким уроном. Все плюсы Виктора — и кое-что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Зиггса есть рывок, которого нет у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Договаривая, Тан Хуай подошёл и встал рядом с Сун Цинсюем. Их плечи соприкоснулись — словно случайно. Сун Цинсюй уловил исходящий от него едва заметный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в промозглый зимний день вдруг выглянуло солнце, и ты сидишь у печки, чистишь мандарины и 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улыбнулся. Не отодвинулся. Позволил теплу чужого тела медленно просачиваться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матч дальше никому не хотелось. Все вернулись к компьютерам.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открыл тренерский чат — там уже кишели запросы на скримы, и все хотели играть двойное AP-ядро.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скримы будут низкого качества, я пока договариваться не буду. Му Ичэнь, все остальные — играете ранкед, берите утилитарных чемпионов. Сун Цинсюй, Тан Хуай — вы двое в соло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тоже был одним из коронных чемпионов Сун Цинсюя. Тренировать Тан Хуая на Зиггсе через противостояние с ним было жёстче, чем с любым 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залогинился на китайском сервере, создал кастомку и пригласил Тан Хуая. Оба выбрали чемпионов и загрузились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одной комнате, так что войс не понадобился. Сун Цинсюй просто снял правый наушник, чтобы слышать Тан Хуая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имитировать условия матча, Сун Цинсюй купил стартовые предметы и пошёл на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Миньоны столкнулись, Сун Цинсюй занял позицию в кусте — но Тан Хуая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голос Тан Хуая прозвучал озадаченно. — Мид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поджал губы и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тренирую тебя, а не себя. Зачем мне идти на мид?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трёх ночи — и только тогда парой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каждая команда калибра Т2 и выше хотя бы в одной карте выставляла двойное AP-ядро.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Параллельно, благодаря практике с Сун Цинсюем, Тан Хуай не только отточил Зиггса до совершенства, но и подтянул ряд других AP-чемпионов.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показывать это на скримах они не спешили. Вместо этого использовали скримы, чтобы обкатать Тан Хуая на Люциане — чемпионе с высоким бёрстом, идеальном для контрдействия против вражеских AP-ботов.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них появились два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очередного скрима с DAG, Чжан Чжиян остановил всех, когда они уже направились в переговорную на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каждому сунул красный конверт, 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владелец открыл новый магазин. Завтра утром встаньте пораньше и сходите на церемонию открытия — покажитесь.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пощупал конверт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Он же в прошлом году только открывал?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ресторан. Это — киберспортивное.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типа киберспортивного шоурума. Там же будут продавать мерч команды. Так что завтра встаньте пораньше, покажетесь —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перенесли? Ты мне говорил —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нашёл какого-то мастера фэншуй. Тот сказал: хочешь, чтобы бизнес процветал, — открывайся завтра. Весь сценарий утвердили сегодня. Хорошо хоть компания у него большая, а то бы вообще хаос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полночь. Быстро спать, завтра вернёмся — тогда и разберём.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откликнулись.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Сун Цинсюй первым делом принял душ, потом наугад вытащил из коробки маску и налепил на лицо.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сезона ему было не до ухода за собой. Завтра открытие нового магазина босса — маска хотя бы немного приведёт кожу в порядок. Считай, отработал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открыл форум. На первой странице — ни одного упоминания его имени. Чудо из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сообразил: вчера CAG играли против WWG и были уничтожены 3:0.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претендовал на глубокое знание Чжоу Цзина, но одну вещь про него знал точно: Чжоу Цзин панически боится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прошлогодних матчей, он тут же устроил скандал — отчасти для того, чтобы под шумок свалить вину за поражение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есть: стоило пролистать чуть ниже, и посыпались треды, травящие Найча.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у Найча было немного, но все они прошли огонь, воду и медные трубы — каждый стоил десятка. Боты Чжоу Цзина были разгромлены наголову; где-то явно задымились чьи-то фамильные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Сун Цинсюя мгновенно поднялось. Он тут же переключился на Weibo и, не раздумывая, снова раздал фанатам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сумма разлетается в считанные секунды, Сун Цинсюй удовлетворённо вышел со своей страницы и вернулся в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минут, он вспомнил: «Люблю Сюй-Сюя».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неделю он думал только о Зиггсе и о том, какие AP-чемпионы из его пула подойдут Тан Хуаю. На всё остальное не хватало ни времени, ни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тренировок он поднимался наверх и падал замертво. Целую неделю — ни одного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подсказывала: как только он вернётся после завтрашнего мероприятия, сны вернутся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решил проверить, что «Люблю Сюй-Сюя» писал в последнее время. Хотя бы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профиль, обнаружил: аккаунт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даты. Это была уже третья пауза. Первая — во время просмотра Тан Хуая. Вторая — перед стартом сезона, тоже несколько дней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те дни ему не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уже наблюдал за тиммейтами в столовой. Все вели себя абсолютно нормально. Ничего похожего на ту липкую жуть из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ошибался, он даже несколько дней мучился совестью за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листал дальше. Самый первый пост был опубликован вскоре после того, как он начал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Тогдашние записи были несравнимо невиннее.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убрать ник — часть текстов звучала как обычные фанатские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 увидеть здесь Сун Цинсюя», «Сун Цинсюй очень красивый», «Сун Цинсюй реально сильно играет», «Он что, хочет в профессионалы?» —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мог заставить себя читать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его поражало: насколько точно этот человек угадывал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«Люблю Сюй-Сюя»?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оборвала его мысли. Он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 [У тебя свет горит. Опять бессонница?]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комнаты Сун Цинсюя выходили на улицу перед парадным входом. Что Тан Хуай делал снаружи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 [Маска на 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 [корги_кивает.jpg]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 [Ты и так красивый. Без всего этого — всё равно самый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 [котик_качает_головой.jpg]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 [Не об этом. Ты вышел куда-то?]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прислал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и пакет со снеками. Тусклый свет, и тень от его прямых, как линейка, ног тянется через кадр. Ноги занимали лишь угол снимка — но притягивали взгляд сильнее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 [Ты ведь не забыл, что мне обещал?]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 [Спускайся. Я у входа.]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