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экрана падал на нижнюю половину лица Тан Хуая, делая его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дрогнул. Он налил себе полбокала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выключил телефон и бросил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ленте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хмурился. Выражение лица — нечитаемое: то ли бессилие, то ли обычное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ему очень нравлюсь. Но посты у него жуткие. IP — шанхайский. Лишь бы не начал вести себя как сасэн.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запах — сливовый леденец, вино — обдавал Тан Хуая всё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начнёт? — спросил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прикурил виноградную сигарету, зажал между губ, склонил голову набок и задумался. Брезгливость в голосе была очевидной: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правда посмеет что-нибудь сделать,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это «я» долго, но так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 без того понял. Сун Цинсюй не мучился вопросом, какое наказание назначить «Люблю Сюй-Сюя».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он знал слишком хорошо. Возможно, у него было множество вариантов. Просто по каким-то причинам он пока не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лился бокал за бокалом, и на языке у Тан Хуая оставалась только горечь. Каким бы ни было это наказание — он знал наверняка: ему его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уже хотел сменить тему, когда на его плечо легла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повернул голову — и увидел его ресницы, густые, как веера, и щёки, пылающие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допил последние капли из бокала и махнул Цзи Чэню, который всё ещё пел. Показал на Сун Цинсюя, потом на дверь: 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кивнул. Уже открыл рот — спросить, нужно ли вызвать машину, — но увидел каменное лицо Тан Хуая и вспомнил, как тот шикнул на него в больнице. Просто кивнул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оглянулся: почти все уже лежали вповалку. Не став осторожничать, он подхватил Сун Цинсюя на руки и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базу они вернулись около четырёх. Сун Цинсюй спал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хотел отнести его в свою комнату — уже дошёл до двери — помедлил. Развернулся и зашёл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Цинсюй узнает, что я знаю код от его замка, —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 базе были оформлены одинаково. Тан Хуай после заселения добавил несколько вещей — и пространство стало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Сун Цинсюя на кровать, укрыл одеялом. Потом намочил полотенце в ванной и вернулся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выставлен тепло. Сун Цинсюй остался в одежде, да ещё и под одеялом; жар накапливался, и без того красные щёки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подумал: похоже на яблочный леденец из детства, который покупала мама. Красный, блестящий. Лизнёшь один раз — и сладость с кончика языка заливает грудь, а внутри всё начинает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полотенце из-под ладони — и положил на лицо Сун Цинсюя голую руку. Прохладную.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свежесть вырвала у Сун Цинсюя вздох. Он бессознательно потёрся щекой о то, что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 Хуая стало тяжелее. Он медленно наклонился — и чем ближе становился, тем отчётливее ощущал этот коктейль: виноградная капсула, кисло-сладкая слива, густое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разума держались из последних сил. Нельзя. Ты не можешь.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 обвила его за плечи. Не давая опомниться, пара янтарных глаз распахнулась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лукаво улыбнулся, притянул его обеими руками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Так громко стучит — спать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начал объяснять, но губы Сун Цинсюя неумолимо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делал это первым... Теперь моя очередь,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губы соприкоснулись, Сун Цинсюй, явно недовольный его оцепенением, прикусил ему нижнюю губу — не сильно, не слабо, — и по сердцу Тан Хуая побежала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медлишь? Обычно ведь сразу к делу... — голос Сун Цинсюя прозвучал подозрительно. Он оглядел себя: — Сегодня на мне... слишком много одежды.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Перекатился на другой край кровати, ухватил за подол сразу оба слоя, стянул через голову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посмотрел на Тан Хуая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так прохладнее. Не хочешь снимать — я сам сниму. Ты сегодня какой-то странный. Мне кажется... я наконец вижу,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«Люблю Сюй-Сюя», — голова Сун Цинсюя клюнула раз, другой. — Ты...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пропитанное алкоголем дыхание смешалось. Простыни смялись, одеяло скрутилось. Салфетки из коробки на тумбочке убывали пачками. Подушка перекочевала с изголовья в изножье.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— капризный партнёр: то слишком быстро, то слишком медленно, то мало. Нежнее. Внимательнее. Заботливее. И — смотри на меня, не отводи глаз, говори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небо уже начинало светлеть. Тан Хуай привёл Сун Цинсюя в порядок — и только тогда лёг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Цинсюя разбудил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привычно потянулся к тумбочке за телефоном — и нащупал чужое лицо. Рельефные черты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Он рывком сел — и тут же рухнул обратно: всё тело ныло так, будто его пропустили через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сиплый, надтреснутый;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наконец вернулось полностью. Объяснений не требовалось: одного лишь взгляда на собственное голое тело хватило,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голове — абсолютная пустота. Он помнил, что увидел Тан Хуая одного, потом они, кажется, разговаривали — и дальше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проблема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спящего Тан Хуая и яростно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Просыпайся! Это Чжан Чжиян стучит!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лениво открыл глаза. Увидел Сун Цинсюя — ни тени удивления.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кивнул. Тан Хуай откинул одеяло — Сун Цинсюй зажмурился и нырнул обратно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подобрал одежду с пола, натянул, пошёл к двери. На мгновение в его глазах 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Он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за дверью выглядел таким же невыспавшимся: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Собирайтесь. Выезжаем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чтобы постучать к Сун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— Тан Хуай окликнул его. Врал — не моргнув глазом: — А-Сюй вчера начитался форумов, разозлился и поздно лёг. Я сам его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не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 Мне ещё переодеться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дверь закрылась, Сун Цинсюй вылез из-под одеяла. Посмотрел на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время звал меня «Цинсюй». Опять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попросил. Сказал, что от другого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словами явно стояло что-то ещё. У Сун Цинсюя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сел на край кровати, спиной к Сун Цинсюю, глядя на его вещи, валяющиеся на полу.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 «не было» — значит, не было.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похолодел. Судя по тону Тан Хуая, вчера он был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зови, конечно. Я же не запрещаю, — Сун Цинсюй дёрнул его за край футболки и осторожно начал: — Насчёт вчерашнего...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обернулся. Прикурил сигарету, голос тягучий: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сам сказал: между взрослыми людьми такое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засомневался. За всю жизнь он ни разу не был увлечён подобными вещами. В подростковом возрасте, когда сверстники втихаря смотрели видео, он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появился Тан Хуай — но влечение было чисто эмоциональным. Физическая сторона оставалась для него совершенно чужой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начались те сны, у него стала появляться реакция. Но почти всегда он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вчера выпил лишнего и потерял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ведь между ними и так остался неразобранный клубок четырёхлетней давности. В его сердце всё ещё сидела заноза, и к Тан Хуаю он относился прежде всего как к тиммейту.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— выдавил он деревянный смешок; хотелось провалиться сквозь землю. —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влепил себе пощёчину. Что — «конечно»? Ты разве не должен объясниться? С другой стороны, это ведь он сейчас лежит и не может встать. Кто ему-то даст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приведи себя в порядок, — сказал Тан Хуай. — Скоро выезжать на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приподнялся и огляделся.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у тебя... на той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подал. Потом, будто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Ты прав — мы взрослые люди. Я понимаю, что к чему. Считай, что я тоже был пьян.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застыл, натягивая футболку.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магазин босса открылся у набережной Вайтань — типичная бойкая точка с огромным пешеходным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Цинсюю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настигло его с опозданием: голова раскалывалась. Тело вроде бы чистое — его явно привели в порядок, — но вчера, похоже, он всё-таки перестарался: ныло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 сидений минивэна для нынешнего Сун Цинсюя был явно недостаточным. После того как он сменил позу раз восемь, сидевший рядом Вэнь Лихуа молча протянул ему маленький флакончик спрея.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тебя тоже комары покусали? Чешется? Это цветочная вода, я перелил в маленькую бутылочку —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пшикнул пару раз, а потом уставился в затылок Тан Хуая, сидевшего через ряд впереди. В груди поднялась беспричинная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он начал первым. И, похоже, был инициатором. Но Тан Хуай ведь не отказался — значит, по обоюдному согласию?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даже не сел рядом. Что это — демонстративная дистанция? Тогда зачем утром строил из себя обиженного?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после того, как страсть схлынула, он жалеет, что переспал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смешалась с болью. Сун Цинсюй закрыл глаза — и через минуту его укачало: пробки, рывки, торможение.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побелело. Желудок скрутило.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колено упал сливовый леденец. Он поднял голову — Вэнь Лихуа уже пересел, а рядом стоял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порылся по карманам, достал маленький пузырёк бальзама «звёздочка»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взял.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скривил губы в кривой, горькой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помогает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чуть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Помажь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принять то, что спал с мужчиной, — сейчас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уже приготовился к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что он ожидал,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открутил крышку, выдавил каплю на указательный палец и аккуратно, бережно нанёс бальзам на ямочку над верхней губой и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убрал пузырёк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носить его при себе. Укачает — скажи, я помажу. Так руки не будут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Ментоловый дух с каждым вдохом пробивал нос насквозь. Тошноту и правда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подумал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Конфету. Разверни.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внутренне усмехнулся. Ну вот. Пожалел. Натурал. Переспал — и в отказ. Ненавижу натуралов. Ненавижу-ненавижу-ненавижу.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в бальзаме. Попадёт на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Отзываю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