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«чёрного самурая».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Чжан Чжиян вещал без умолку, Му Ичэнь поддакивал, Цинь Чжэн хвастался, что скупит всё в новом магазине босса, Вэнь Лихуа шумно подначивал.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гвалт, но последний ряд словно отрезан от остального мира. Они молча смотрели друг на друга; даже слабое движение воздуха от дыхания ощущалось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Цинсюй опустил взгляд на леденец, лежащий у него на бедре. Развернул,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растёкся от кончика языка — медленно, по капле вымывая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укачивание ушло окончательно,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ещё не открылся; вывеска скрывалась под красной тканью. У распахнутых дверей уже собрались фанаты — и при виде игроков WS разразились восторженным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пытались сдержать толпу —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Цинсюй, ты сегодня опять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River, когда вернёшь первое место на корейском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лениво приподнял веки. Среди лиц мелькнуло несколько знакомых — как обычно, его фанатов было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ещё таяла слива — говорить неудобно. Он просто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Тихо-тихо-тихо, River просит нас замолчать!!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— и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улыбнулся и вошёл вслед за тиммейтами.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перерезания ленточки была почти готова. Кроме игроков WS пригласили представителей нескольких брендов-партнёров.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кругом, обступив владельца клуба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Вэй Сюаньцзинь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шум снаружи — сразу понял, что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Сюаньцзинь происходил из богатой семьи. Несколько лет назад он вложился в создание WS, а потом надолго отошёл от киберспортивного бизнеса. Этот магазин был, по сути, его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видел его нечасто. Главное впечатление — босс верил в какие-то невероятные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когда WS ещё только создавались, название должно было быть East Star. Но потом Вэй Сюаньцзинь вспомнил поговорку «если не светит на востоке — засветит на западе» и переименовал команду в WS — West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привычно отработал дежурные любезности, рассмешив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ещё один человек не подошёл. Как приедет — стартуем, — Вэй Сюаньцзинь посмотрел на Сун Цинсюя. — Этого человека Сяо Сун тоже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дизайнерском платье кутюр, в элегантной шляпке, из-под которой смотрело точёное лицо. Персиковые глаза — яркие, лучистые. Сходство с Сун Цинсюем — процентов восемьдесят; как из одной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со словами Вэй Сюаньцзиня все догадались: это мать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что Сун Цинсюй, видимо, был не просто киберспортсменом.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Сун Цинсюя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Ты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Ханьвэй подошла, взяла его за руки и с лёгким укором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не приезжаешь домой? Чтобы увидеть тебя, маме приходится 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мы отойдём, дадим маме с сыном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Ханьвэй благодарно кивнула ему и отвела Сун Цинсюя в сторону. Оглядела его с головы до ног, и голос дрогнул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похудел. И лицо — ужасный цвет. Ты нормально ешь? Я тебе сколько раз говорила: зачем тебе этот спорт? Бросил бы учёбу ради этих мучений — и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сосредоточенно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лица — это потому что вчера выпил. Тётушка на базе готовит вкусно. Я не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Ханьвэй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Пьёшь? Ещё и пить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лишнее, Сун Цинсюй принялся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друга был день рождения, выпил пару бокалов. Я раньше не пил — потому и опьянел. Обычно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таком вопросе сын врать не станет, Чжао Ханьвэй с трудом подавила раздражение. Но и не нашла,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давно привык к таким неловким паузам. Но сейчас они были на людях; Вэй Сюаньцзинь то и дело поглядывал в их сторону — стоять столбом с родной матерью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подобрал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Ханьвэй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тебе не понравится, но я всё равно скажу. Ты отыграл год, и мы с папой видим результаты. Пора возвращаться на правильный путь. Фудань позволяет академический отпуск максимум на четыре года, а уже идёт второй. Реши сам, как распределить время — хочешь готовиться заново, хочешь как-то ещё, — но высшее образование человек должен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поднялось откуда-то из-под ног и затопило целиком. Сун Цинсюй непонимающе 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что для тебя «правильный путь»? Университет, магистратура, аспирантура, потом — госслужба, или сразу в «Юаньвэй» с вами? И тогда вы будете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 на маму за прямоту, но я прожила побольше твоего. Я прекрасно понимаю, что такое киберспорт. Профессиональные игроки кормятся молодостью. Ты можешь гарантировать, что через пять лет всё ещё будешь стоять на этой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Ханьвэй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про-игроки не доживают и до пяти лет 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традиционном спорте тоже молодость — главный ресурс, но там пять и более лет — не редкость. К тому же восприятие обществом классического спорта и киберспорта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немало людей считает, что киберспорт — вообще не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Сун Цинсюй не отвёл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Ханьвэй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упрямо хотели заниматься дизайном наушников. Создавать свой бренд. Наверняка тоже многие говорили, что это нереалистично?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другое?!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взлетел.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выбор тогда — это мой выбор сейчас. Согласны вы с папой или нет — на моё решение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только и умеешь, что доводить меня! Ладно, я скажу тебе, чем другое, — Чжао Ханьвэй зло рассмеялась. — Когда я строила бренд, мне никто не тыкал пальцем в лицо. Меня не обвиняли ни в чём на пустом месте. Меня не поливала грязью толпа!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губа Сун Цинсюя дрогнула. Он упрямо 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Без всего этого вы бы не возражали?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одна. Похожи не только лица — характеры тоже. Раз никто не способен переубедить другого, нет смысла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Ханьвэй не стала больше ничего говорить. После перерезания ленточки она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стоял на помосте и смотрел ей вслед. Уголок рта дёрнулся в кривой ухмылке; в глазах — густая,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коснулся его предплечья. Сун Цинсюй растерянно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зрительный контакт — и из глаз Тан Хуая, спокойных и твёрдых, по невидимому мосту потянулась уверенность, вытесняя из взгляда Сун Цинсюя всю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стала настоящей: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Сун Цинсюй заметил, что всё ещё держит золотые церемониальные ножницы. Представив, сколько он так простоял, — не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забрал ножницы и бросил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улыбаешься — красивый. А только что был горькая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пихнул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тыква. Нашёл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усмехнулся, придержал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сотрудники сгоняли всех на общее фото. Тан Хуай и Сун Цинсюй из-за роста оказались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щелчком затвора Вэй Сюаньцзинь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— «виктори»!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поднял правую руку и показал «V» ладонью к себе — на уровне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 и смотрел на город. Взгляд — мимо зданий, мимо огней, куда-то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с переднего 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прислали исходники. Выберите фото поприличнее и выложите в Weibo. Босс хочет раскрутить сеть — поможем с охватом.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открыл командный чат и начал листать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портреты, потом групповые. На первом общем снимке он остановился и увеличил левый верхний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стоял с краю. Левой рукой показывал «V»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правой, опущенной вдоль тела, — держал двое золотых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засмотрелся из-за мамы и забыл отдать свои. А Тан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груди исчезла без следа. Он сохранил первое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все ещё болтали и смеялись, когда Шэнь Хуаньци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FTG вызвали нас на скрим.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ещё нет на базе. Хотите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на Тан Хуая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Играем. Двойное AP-ядро пора проверить на изобретателях.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снял куртку и перекинул через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столько тренировался — перед плей-офф нам ещё с FTG играть, лишний скрим не помешает!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тоже давно с Чжоу И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я на чистых утилитарных чемпионах буду стабильнее Шэнь Хэна?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все пятеро сидели за компьютерами. Первый скрим сезона против FTG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Договорились: без ограничений на баны. FTG, разумеется, взяли Зеда с Виктором.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и Тан Хуай переглянулись. Один залочил свою фирменную Акали, другой — Зиггса, натренированного за последние недели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отсчёт.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FTG играли стандартно. Ли Сичэнь вышел на мид, по привычке собираясь пошутить с Сун Цинсюем. Подождал пару секунд — и обнаружил перед собой покачивающегося Зиггса.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свопнулись! Где 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Донбин: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Пускают Зиггса на мид? Смотри, Акали River'а — его коронка.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Донбин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фирменная Акали River'а. Я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возвестил на всю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[First Blood!]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[WS-River убил FTG-Fect!]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[WS-Shark убил FTG-Heat!]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