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Сун Цинсюй постепенно согревался, и к нему возвращался рассудок — вместе с лёгким раскаянием за то, что он навязался к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год. Все — дома, с семьями. А он является без предупреждения.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приехали, оказалось, что беспокоился он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Тан Хуая была пустой и холодной. На чёрной каменной столешнице — пустая чашка от лапши быстрого приготовления. На диване и стульях — разбросанная одежда. Лёгкий беспорядок, и ни малейшего следа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переобулся и прошёл внутрь.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спросил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бросил ключи на тумбочку у входа, достал из холодильника бутылку газированной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квартира. Мама здесь не живёт. Если хочешь пить — вот, горячая вода ещё не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родственников дома нет, Сун Цинсюй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— хлам. Ложись со мной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квартире — одна гостевая? И вообще, у меня сегодня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Цинсюя мгновенно вспыхнули. Он зажмурился и стал отпихивать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позволял себя толкать и увлекал его вглубь квартиры. Незаметно довёл до ванной, выдал новые средства для умывания: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сменю постель. Как умоешься — ложись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хмыкнул. Стоя перед зеркалом и чистя зубы, он увидел своё отражение — бледное, потухшее. Как будто героя фильма ужасов подселили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сегодняшнего — ещё после встречи с мамой на церемонии знал, что рано или поздно этот разговор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 так ничего не ждал — почему ему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Тан Хуай — молодец: не полез с расспросами, не ковырял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увидел свежую постель: наволочки, простыня, пододеяльник — всё нежно-лилового цвета.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Лиловое постельное? Я думал, у тебя всё будет чёрным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помогает уснуть. Тебе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ожидал. Ощущение было похоже на то, как иссохшая, потрескавшаяся земля получает наконец тихий, долгий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лежит глубоко в почве. Ему предстоят месяцы молчания, прежде чем оно пустит корень и прорастёт. Но однажды — ветви, листья, крона. И потому так легко считать, что время тишины и ожидания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когда-нибудь станет лучше — значит, сейчас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он когда-то спросил Чжан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знал, сделал ли Тан Хуай это намеренно. Но его поступок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Сун Цинсюй. Это очень даже имеет значение. Кому-то не всё равно. Кто-то заботится. Кто-то, даже ничего не зная, —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наконец покинуло его тело. Он разделся, нырнул под одеяло и посмотрел на Тан Хуая — большие глаза, длинные ресницы, взмах-взмах.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Тан Хуая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—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абсолютно невозмутим — и нисколько не смущён собственным разворотом на сто восемьдесят. Разве что щёки горели, как спелые персики, а в глазах стоял влажный блеск, от которого Тан Хуай наклонился и поцеловал его в закрытые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—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Цинсюя ещё теплился стыд неопытности, но действовал он решительно: сам обвил руками шею Тан Хуая и потянул к себе — за поцелуем, который вытеснит весь холод...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Нужных вещей под рукой не было, и хотя всё случилось естественно, по сравнению с двумя предыдущими днями это можно было назвать лишь лёгким прикосновением — едва ли треть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Тан Хуай отнёс его в ванную и тщательно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Сун Цинсюй ещё плавал в полудрёме, но после душа, наоборот, проснулся окончательно. Он катался по кровати,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обнял его поверх одеяла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мгновенно просигнализировал об опасности. Сун Цинсюй распахнул глаза и невинно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сплю. Хочу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решил, что обидел его, но через три минуты Тан Хуай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в дверном проёме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стояли два компьютера — десктоп и ноутбук. На ноутбуке — аккаунт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перед десктопом было подогнано точно под рост Сун Цинсюя, и на сиденье лежала мягкая подушка,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 на китайском сервере. Новогодняя ночь — но очередь оказалась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попал на мид и мгновенно залочил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снова не повезло — саппорт. Увидев вражеского Дрейвена, он взял Треша.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Акали — фирменный чемпион Сун Цинсюя, и в его руках она была другим существом. Даже при слабом раннем уроне.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 линии вражеский мидер был мокрым от пота. В панике настучал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Новый год же, зачем так жёстко?]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бросил метку, рывком переместился, отработал комбо так быстро, что глаз не успевал уследить, — и снял ему больше половины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 ужасе флэшнул. Хотел позвать лесника — но Сун Цинсюй, оказывается, параллельно уже ответил ему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сильнее — это значит «жёстко»?]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комбинации — отточенные до хирургической точности. И он при этом ещё печатает? У него что, руки — от робота?!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рейтинге люди обычно покрепче. К тому же игра — это закон джунглей. Все уважают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по-настоящему мощного соперника, мидер неожиданно для себя загорелся и бросил играть линию — вместо этого строчил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 ты чё не на корейском сервере]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 ты берёшь заказы на бустинг?]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 та комба была красивая, научишь?]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окончательно деморализован и превратил LoL в мессенджер, Сун Цинсюй не стал сбавлять обороты — убивал,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простая: если про-игрок на ранкеде афкает или играет в поддавки — за серьёзное нарушение можно получить дисквалификацию.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ради кого-то, кто просто хочет подружиться, он не собирался. Но и зла на этого человека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пару сообщений между двумя комбо, он окончательно сломил волю оппонента.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лучше от этого он, впрочем, не стал. Сун Цинсюй легко убил его трижды подряд. Ещё пара смертей — и его голова будет стоить меньше пушечного миньона.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снёс первую мидовую башню. Тут в левом нижнем углу экрана замелькал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[Треш, ты играть умеешь? Отойди от меня, я реально зае*ся]**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Треша не можешь нормально — зачем в ранкед лезешь?]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[Бустерок, вали нах]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снял одно ухо наушников, нажал «B» — возврат на базу — и спросил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ловит топоры — и обвиняет меня, что стою не там. Типичный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бы Пайка. Или Зерат. На китайском сервере честно играть саппорта — это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больше ругают лесника. Но этот — «барчук».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— особенно на Дрейвене и Кайсе — полно игроков одного типа: сами играют паршиво, зато обожают разносить тиммейтов. Их так и звали — «барчуки».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Дрейвен снова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[Тр*ный лесник не ганкает, мидер не ротирует, их мид пришёл — а мой?]**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полыхнуло. Вражеский мидер пришёл на бот не потому что хотел — а потому что на миде ему было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время. ТП — бот. Повернулся к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успело долететь — крюк Треша пролетел сквозь миньонов и впился в AD противника. Сун Цинсюй кинул метку, перелетел — и между двумя секундами успел напечатать: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[Папка пришёл]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символа ушли в чат в тот же миг, когда хрупкий вражеский AD начал стремительно терять здоровье. Вражеский мидер к тому моменту уже убежал. Саппорт противника дёрнулся спасать, но даже если бы у него был хил без кулдауна — Сун Цинсюй убивал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дабл-килл: AD и саппорт. Сун Цинсюй кликнул на фонарь Треша, вернулся, забрал волну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 застывшего под башней Дрейвена: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Дрейвен: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посмеет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казалось: стоит набрать хоть букву — и метка Акали появится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Дрейвен прозрел. Всё ясно: он обругал саппорта, а этот саппорт — парень Акали. Вот Акали и взбесилась.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исправляться: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[Доволен доволен! Извини что ругал твою девушку, бро!!!]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ответил. Вместе с Тан Хуаем они уже ротировали по карте: куда летел крюк Треша — туда следом падала метка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победы. На панели статистики Сун Цинсюя — 17/0, урон за пятьдесят тысяч. Почти столько же, сколько у остальных четверых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профессионалом, Сун Цинсюй любил ассасинов в соло-очереди, но уже давно не играл так — не думая о макро, не считая ресурсы, просто убивая до тех пор, пока противник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Ком, сидевший в груди, наконец выдохнул и растворился. Ему стало ощутимо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нажал «найти матч»: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Если снова саппорт — бери Пайка или Зерат. Бери кого-нибудь, кто может красть киллы. Хватит быть таким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внезапно получивший ярлык «правильный»: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матч за матчем. У Сун Цинсюя — сплошные MVP. Тан Хуаю неизменно не везло — он снова и снова попадал на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забрезжил рассвет, они наконец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разлепил глаза. Незнакомый потолок — секундное замешательство. Потом к его руке под одеялом прижалась чужая тёплая рука — и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Он у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спящее лицо Тан Хуая — спокойное, тихое. Сел, растёр ладонями лицо,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что-то забыл. 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посмотрел. На экране мигало: Ли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 Мы забыли повесить свитки на базе! И Ли Сичэнь!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трубку. Не успел рта раскрыть — из динамика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ЦИНСЮЙ! ТЫ МЕНЯ ПРОДИНАМИЛ!!!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отдёрнул телефон от уха, спасая барабанные перепонки. Одной рукой снова толкнул Тан Хуая, другой виновато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проснулся. Ты где?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приоткрыл глаза, сонно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 с утра пораньше? А-Сюй, подвинься ближе,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по телефону — прямиком в ухо Ли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послышалось?! В постели у Сун Цинсюя —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