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решил, что сегодня утро стартовало в жанре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поднял с постели соседский ребёнок, взрывавший хлопушки. Решив, что настал конец света, он в пижаме вылетел из комнаты — и лицом к лицу столкнулся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 обратно не получилось. Вспомнил, что Сун Цинсюй звал его гулять, — переоделся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набрал Сун Цинсюю восемь раз.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ещё спит, Ли Сичэнь не стал торопить — но тут посмотрел на часы: уже за восемь. Вспомнил, что Сун Цинсюй обещал повесить парные свитки на двери базы. В такое время ещё не проснулся — значит, свитки не повешены. И Ли Сичэнь помчался из центра в пригород, к базе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сам — игрок FTG и что по-хорошему должен сначала проверить, висят ли свитки на их базе. Но Сун Цинсюй для него — как родной младший брат. Помочь по мелочи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потом вернётся в FTG и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WS Ли Сичэнь замотался с ног до головы: FTG славились традицией попадать в тренды каждый Новый год, и эту честь он предпочитал оставить Чжоу И и Шэнь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Повесил свитки, сел в машину, вернулся в город, перекусил — и стал ждать, пока Сун Цинсюй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наснимал кучу фоток парадного входа WS. Он оказал такую услугу — за один ужин в частном ресторане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 до двух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Цинсюй наконец ответил, Ли Сичэнь был одновременно зол и смешлив. Но оба эти чувства мгновенно уступили место жгучему любопытству — стоило услышать чужой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ж!!! Сун Цинсюй!!!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Вопль, достойный трибуны стадиона, влетел в динамик. Сун Цинсюй был уверен, что правое ухо он потерял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рта раскрыть — Тан Хуай притянул его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был горячее — как печка. Притом что кондиционер стоял на двадцати шести. Где тут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покосился на него — но Тан Хуай лежал с закрытыми глазами, притворяясь спящим. А телефон ещё не был отключён. Пришлось заниматься Ли Сичэнем.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дважды попытался сесть — и дважды провалился: Тан Хуай обвивал его, как удав. Скрипнув зубами, Сун Цинсюй посмотрел на «спящего», мысленно хмыкнул, взялся за его руку, обхватившую его, и начал медленно сжимать пальцы —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виноватым голосом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проснулся. Скажи, где ты?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ядовито: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чьей койке ты проснулся, красавчик? У тебя что, свидание — а ты мне даже не рассказал?!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категорически отверг: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отрицаешь! Я слышал! Рядом с тобой —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Тан Хуая дрогнуло. Сквозь объятие до Сун Цинсюя донёсся едва слышный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метнул в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тебе?! Не больно,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усилил хватку и продолжил врать Ли Сичэню с кристально чистой совестью: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слух отказал. Рядом со мной нет никакого мужчины. Кстати, мне, наверное, надо заехать на базу — я свитки ещё не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понял: по телефону правды не добьёшься. Решение — выманить.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повесил за тебя. Ваши свитки WS повесил я — игрок FTG. Это, между прочим, огромная услуга. Минимум — ужин в частном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Будем скоро. Скинь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Отбой. Сун Цинсюй уставился на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поёжился, медленно открыл глаза — чёрные зрачки врезались прямо во взгляд Сун Цинсюя, — и с несчастным видом пробубнил: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 сильная рука.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— с утренней хрипотцой. Сердце Сун Цинсюя необъяснимо ускорилось на полтакта. Он отпустил руку и оттолкнул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вставай. Ли Сичэнь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первым спрыгнул с кровати и почти сбежал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у Тан Хуая была просторная. Ещё вчера Сун Цинсюй заметил: у дальнего окна стояла ванна. На глаз — метра два в длину, не меньше метра в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любил принимать ванну, но с тех пор как стал про-игроком, ради экономии времени перешёл на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он окончательно порвал с родителями. Бабушку он будет навещать, но домой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квартиру нужно покупать скорее. Жить на базе вечно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доме он тоже хочет такую ванну. Только не чёрную —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зачем Тан Хуаю одному такая большая ванна?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настолько глубоко, что когда его мягко подтолкнули, машинально сделал шаг в сторону, ни о чём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до него дошло. Он моргнул, медленно обернулся — и обнаружил Тан Хуая рядом, лицом к зеркалу, с зубной щёткой.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уже стоял спиной к нему.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опустил взгляд. Кадык дрогнул. Щёки предательски зарделись. Он тоже повернулся к зеркалу и продолжил чистить зубы. Во рту — мятная свежесть, но где-то внутри разгоралось что-то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надел серые спортивные штаны. И в них...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Ванная, казавшаяся просторной, с двумя людьми заполнилась до предела. В зеркале — плечо к плечу, локоть к локтю, движения — почти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— одна с крупными суставами, другая — длинная и изящная — одновременно потянулись к крану. Тан Хуай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 пылающими ушами сплюнул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одежда Сун Цинсюя была грязной. Тан Хуай долго копался в шкафу и откопал вещи, которые носил ещё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взял, посмотрел: простые базовые модели — из тех, что не устаревают.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ничуть не выглядел странно — разве что стал казаться моложе, как ученик японской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Тан Хуай ходил в этих вещах с ним по городу. Сколько людей тогда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 девушки краснели, прося его контакт. Некоторые даже не осмеливались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на пассажирском сиденье, Сун Цинсюй всё ещё думал об этом. Обаяние Тан Хуая оказалось куда мощнее, чем он предполагал. И раньше,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растерянно поднял глаза. Тан Хуай снова навёл на него камеру —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фотографируешь? — нахмурился Сун Цинсюй. — Мы просто в машине 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невозмутимо сунул телефон в карман худи, увидел зелёный сигнал — и дал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 Хочу — и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Тан Хуая была в центре. До точки Ли Сичэня —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Сун Цинсюй сразу увидел Ли Сичэня: тот стоял, привалившись к дверце, и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не успел — ему на голову натянули вязаную шапку. Тан Хуай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 Уши замёрзнут.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шёл к ним, и голос его прибыл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парных луках — а меня не позвали?!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 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оглядел себя: белый худи, синие джинсы. Потом — Тан Хуая: чёрный худи, синие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Гм. Это не столько «братский лук», сколько «парный».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обе вещи — Тан Хуая. Чему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проторчал на улице слишком долго, пытаясь изображать задумчивого юношу у машины, — и продрог до костей. Он прилип к Сун Цинсюю: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я серьёзно — договорились на десять, а сейчас три. Если бы я не был таким красивым и великодушным — другой бы давно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посмотрел на их соприкасающиеся плечи. Его челюсть едва заметно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ничего не заметил и ткнул Ли Сичэня локтем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Вчера поздно легли, просто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 допрос! С каким красавчиком ты вчера зависал? Я в трубке слышал его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никого! — вспыхнул Сун Цинсюй. — Есть хочешь или нет?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относился к его вспышкам как к котёнку, который машет лапкой. Обошёл его и обратился к Тан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приехал за ним? Видел того человека?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прожёг его взглядом и повернулся к Ли Сичэню: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несёт чушь. Не было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Сичэня — чистое «ну-ну, рассказывай». Он снова обратился к Тан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своими глазами видел,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предупреждающе уставился на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Провёл пальцами по губам — жест застёгивающейся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Цинсюя это выглядело как отрицание. Для Ли Сичэня — как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всю дорогу до ресторана. Только сев за стол и дождавшись еды, оба наконец заткнулись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Тан Хуай заказал под вкусы Сун Цинсюя. Кто угодно другой заметил бы сразу, но мозг Ли Сичэня переключался между режимами «тупой» и «острый» — и сейчас, после еды и скачка сахара, был в «тупом».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заметил. Но Сун Цинсюй — заметил. Он смотрел на стол, уставленный его любимыми блюдами, и чувства были...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Кровные родители не знали, что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Хуай, который когда-то его обманул, а теперь стал его... партнёром по договору, —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горько усмехнулся и уткнулся в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чья-то нога коснулась его ступни. Сун Цинсюй резко поднял голову. Ли Сичэнь — сытый и блаженный — сидел рядом. Значит,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предупреждающе посмотрел на Тан Хуая. Но тот с невозмутимым видом разбирал куриное крылышко и демонстративно не принимал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начала медленно подниматься по его голени. Твёрдое прикосновение сквозь ткань — прямо к коже. И выше. И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вернулось. Руки Сун Цинсюя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положил ему в тарелку очищенное крылышко, вытирая руки влажной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 покраснел. Ешь спокойно, никто не отнимет. Всё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нравится —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Крылышко во рту Сун Цинсюя вдруг стало другим на вкус. Лицо пылало всё сильнее, внутри — жар. Сердце колотилось так, словно Тан Хуай раскачивал его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на людях говорить то, что говорил вчера ночью?!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за гранью!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смотрел, как Тан Хуай вытирает руки. Длинные пальцы зажали салфетку, повели сверху вниз — медленно, тщательно. Каждый промежуток между пальцами — отдельно. В конце — лёгкое касание подушечек.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Сун Цинсюя упали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Есть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 сейчас вытирал?!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модератор?! Кто-нибудь! Забаньте этого человека, который среди бела дня с невинным видом делает непонятно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сжал губы и спокойно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приспичило — почему раньше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протяжно: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Может, ждал, пока я пойду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настолько сблизились? Вместе в туалет? Вы что, не... — он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пожевал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едите из одной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Хуая мелькнуло мимолётное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ел с тобой из одной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А-Сюй — чистюля. Не даёт трогать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Тан Хуай. Вспомнил всё, что ему доставалось, — и настроение снова взлетело. Он подцепил ребро общими палочками и положил Ли Сичэню: — Вкусно.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