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висел на нём буквально всем телом, ежесекундно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твёрдо помнил свою миссию — защищать AD — и шёл максимально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оказалась не заперта. Внутри — никого. На столе — стопка пожелтевших документов. Сун Цинсюй потянулся за ними — и из-за шкафа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замерла. Он настороженно уставился в ту сторону. Объятие Тан Хуая стало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сглотнул, чуть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услышал. Только ощутил, как мягкие волосы коснулись его виска, и горячее дыхание — мерное, ритмичное — потекло по шее. Половина шеи начала гореть и покрываться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что температура в квесте была низкой, и на руках давно выступили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Сун Цинсюй уже не мог разобрать, от чего они: от холода или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вздрогнул от неожиданности, стиснул зубы и от души пнул по шкафу. Изнутри донеслось «бум» — и болезненный стон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Ай-ёй...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тоже приоткрыл один глаз. Рука, обвивавшая Сун Цинсюя, рывком подхватила его и отнесла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осмыслить тот факт, что Тан Хуай только что поднял его одной рукой, — потому что шкаф распахнулся. Изнутри. Руками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оказывается, дверь?! — выпалил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потёрся головой о его плечо — кивок: нет.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Боюсь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— в рубашке и брюках, типичный завуч — вышел, остановился и уставился на них. Лицо его начало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снова отступил, прижимая к себе Сун Цинсюя: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он ушёл?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ушёл. Стоит прямо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(про себя): Парень, можно хотя бы не пялиться на меня, пока врёшь? И вообще — шкаф пнул ты, верно?! У тебя рост за метр восемьдесят, и ты ещё издеваешься над пожилым NPC?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завуч откашлялся, заложил руки за спину и прошествовал к столу. Бросил на них ещё один взгляд — и грохнул кулаком по столешнице!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дёрнулся. На глазах у него стол покрылся облаком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«хейтер» ещё и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вы класса?! Сейчас — урок! Вы что, прогуливаете?! Ещё и ко мне в кабинет залезли!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помнил свою роль.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курс, седьмой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Помедлил — и на ходу сочинил: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прислал за документами. Сказал,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документы?! Я вижу — вас надо перевоспитать! Я вам объясню: такие ученики, как вы, которые прогуливают, — в жизни ничего не добьются!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Перевоспитать? Что значит «перевоспитать»? — спросил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он — первый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ложью: после перевода в школу города S Сун Цинсюй действительно сдал первый экзамен на первом месте. Правда, следующие два раза опустился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ожидал, что Тан Хуай помнит.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внутренне взвыл. Ему и в голову не приходило, что попадутся такие 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продвигать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параллели?! Отлично — проверю! Прочитайте мне «Песнь о дворце Эпан» — полностью, наизусть. Ошибётесь хоть в одном иероглифе — перевоспитаю!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 декламации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проза — Сун Цинсюй учил быстро, но и забывал с той же скоростью. После вступительных экзаменов большая часть выветрилась; в голове — только общий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увидел его нерешительность и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параллели, говорите? Списывал, небось! Ничего ты не знаешь! Тебе не место среди хороших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я вижу, вы очень торопитесь. Но пожалуйста, не торопите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завуча чуть усы не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допустимо? Где справедливость? Первый — NPC, а унижают —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— но Сун Цинсюй уже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«Шесть царств пали, четыре моря объединились. Горы Шу оголены — дворец Эпан воздвигнут. Простёрся на триста с лишним ли, затмевая небо и солнце... Наложницы и невестки, потомки государей... Потомки скорбят, но не извлекают урока — и грядущие поколения снова скорбят о потомках.»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четыре иероглифа. Ни единой запинки,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завуч.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завуча дёрнулся уголок рта. Он сейчас чувствовал себя настоящим завучем перед двумя хулиганами — и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квест был фирменным именно потому, что выбор игроков в ключевых точках менял финал. А «Песнь о дворце Эпан» до конца читали единицы. Завуч уже забыл, какая ветка сюжета открывается при успешном прочтении!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хозяин бара следил за камерами и тут же скинул подсказку в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Ящик!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невозмутимо открыл ящик стола и швырнул на стол такую же пыльную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пощажу. Но в следующий — удачи вам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 коридоре загремели шаги и низкий рёв: звуки приближались 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они закрыли ещё при входе, но по тому, что творилось снаружи, Сун Цинсюй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глаз от тонкой двери. Рука зашарила по телу — нашла ладонь Тан Хуая и переплела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он. — Скорее всего, не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подозрительно: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слышите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шум? Вы просто ищете повод не возвращаться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вам до уроков есть дело. Через минуту сюда ворвутся — и вас утащат.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 — NPC в школьной форме вышиб дверь ногой. За ним хлынули ещё пять-шесть, схватили завуча — и он тут же «отключился», словно кто-то нажал кнопку. Ни секунды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один из «учеников» вежливо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десять звёзд?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реклама в чистом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скептически поцокал, подвёл Тан Хуая к столу и взял папку из ящика. Не успел раскрыть — из коридора снова донеслись мерные шаги и истошные крики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рубите мне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режьте мою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чём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Сун Цинсюя покрылись испариной. Но именно в такие моменты он был на пике: чем опаснее — тем яснее голова. Сун Цинсюй от природы любил адреналин. Да ещё перед Тан Хуаем — редкий случай, когда тот сам показывает слабость, — нужно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осознавал, что его поведение давно вышло за рамки и «тиммейта», и «партнёра по договору». Сейчас он был похож на мальчишку, который отчаянно хочет произвести впечатление на первую красавицу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молча смотрел на него. Сердце — переполнено. Вытяни любое чувство — оно будет связано с Сун Цинсюем.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наружу бессмысленно — столкнутся с NPC. Оставаться — тоже: NPC уже показали, что умеют вышибать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Цинсюй перенёсся на прошлогодний чемпионат мира. Последняя карта против KPG: в середине игры — точно такой же тупик. Любой мидер в мире, сидя на его месте, понимал бы: проигрыш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отчаянно хотелось проверить: когда обе дороги ведут в никуда — существует ли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выдохнул, мгновенно осмотрел кабинет — и его взгляд застыл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может, спрячемся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полезем в шкаф, — сказал Сун Цинсюй, — но не прятаться. Мы выйдем через 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Тан Хуая внутрь. В ту секунду, когда Тан Хуай закрыл дверцу за собой, дверь кабинета снова вылетела. Увидев пустую комнату, NPC-ученики взвыли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Сун Цинсюя и Тан Хуая это был уже шум позади — далёкий и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за шкафом оказался узким — ýже коридора. Стены с обеих сторон оклеены пожелтевшими газетами, отчего было ещё жутче.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почти целиком лежал на Сун Цинсюе, но — удивительно — это ничуть не мешало им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мониторной, откуда велось наблюдение, эти двое выглядели необыкновенно: тела — впритирку, шаг — синхронный, амплитуда рук — одинаковая. Словно один человек и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петляний Сун Цинсюй жестом остановил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Мы вернулись к входу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Коридор кольцевой. Мы ходим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—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нахмурился и замолчал. Значит, третьего пути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тупик невозможно пробить? Но он больше не мог позволить себе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Цинсюй. River. Эти имена — только рядом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торопил. Он чуть отступил и внимательно осмотрел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пройденному кругу — это кольцевой коридор. Но ширина неравномерная: есть участки около восьмидесяти сантиметров, а здесь — не больше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— небольшая: полный круг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газетах. Наклонился. В тусклом свете текст на пожелтевшей бумаге проступил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даты — десятилетней давности. Содержание — обычное для газет. Ничего аномального.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этот проход существует — значит, он является частью квеста. Значит, решение есть. Нужно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вырвался из петли «поражение — безысходность». Тан Хуай уже некоторое время разглядывал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 Он постарался выглядеть как обычно, подсел к Тан Хуаю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нашёл? Есть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Старые газеты, десять лет назад. Все — за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опустил ресницы — и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шли сюда, ты был напуган и мог не заметить. Но внешний коридор тоже кольцевой. Первая комната —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кивнул: 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облизнул пересохшие губы и продолжил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квест — это большое кольцо, внутри которого — маленькое. Маленькое — скрытое, поэтому мы его сразу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школа. Большое кольцо — обычный коридор с классами по одной стороне. А по другую сторону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стена классов, — машинально ответил Тан Хуай. И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Сун Цинсюя легли на стену. Шершавый холод обжёг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разом покупаю кучу газет и оклеиваю ими стену — это потому, что это самый дешёвый и быстрый способ замаскировать поверхность. Тан Хуай, как ты думаешь — что за этими газетами?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Оторви —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Сун Цинсюя, прижал его голову к своей груди, свободной рукой подцепил отклеившийся край газеты — и одним движением сорвал целый лист. Пыль осыпалась ему на плечи, но Сун Цинсюй, укрытый в его объятиях, не получил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газетой — чёрное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успел расстроиться. Он слушал мощное, ровное биение сердца Тан Хуая — и вдруг осознал: его собственный пульс 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человеку действительно страшно — разве его сердце бьётся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посмотрл на худое лицо Тан Хуая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Хуай. Тебе ведь вообще не страшно.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прозвучало мгновенно — так легко, что Сун Цинсюй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прижал его к стене. Взял за подбородок и заставил 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спрашиваешь дальше? Не хочешь знать, зачем я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Цинсюя колотилось всё быстрее — будто прорывалось сквозь какую-то преграду, стремясь наружу, к другому сердцу, которое тоже начинало сбиваться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медленно наклонился. Его колено властно раздвинуло ноги Сун Цинсюя. Ледяной голос — и вместе с тем обжигающий — ворвался прямо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хотел, чтобы тебя обнимал Ли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коснулось лица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обнимать тебя — хочу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