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не спал. Он только что вышел из душа — на бёдрах одно полотенце, волосы мокрые, стоял у кровати и вытирался.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открывается дверь, он удивлённо обернулся. В тёмных глазах непривычно мерцало что-то мутное.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Сун Цинсюя — чуть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 толстокож Тан Хуай, встретиться с объектом своих фантазий сразу после того, чем он только что занимался, было слишком. Тем более когда в его воображении сценарий был... крайне непочтительным по отношению к Сун Цинсюю.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выглядел так, будто его только что разбудили: веки тяжёлые, губы то сжимались в нитку, то капризно оттопыривались — обиженный кот. Он молча прошёл и сел на кровать Тан Хуая, уставившись на свои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Тан Хуай заметил: Сун Цинсюй был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случилось, но видел — сейчас Сун Цинсюй не хочет разговаривать. А в подобных случаях для Тан Хуая всё остальное переставало существовать. Он был адептом Сун Цинсюя. Если Сун Цинсюю плохо — для Тан Хуая наступал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ванную, промыл полотенце тёплой водой и вышел обратно. Присел на корточки перед Сун Цинсюем и начал вытирать ему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ладонь обхватила тонкую щиколотку — как хрупкий стебель лотоса: нажми чуть сильнее — и на коже останется невосстановимый след. Или просто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— мужчины, оба почти не бывают на солнце, но кожа Сун Цинсюя — невозможно белая, нежная, гладкая, как молочное тофу. Тан Хуаю каждый раз хотелось надкусить.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были чистые — только один коридор, — но Тан Хуай всё равно тщательно протёр каждый сантиметр. Потом положил ступни Сун Цинсюя себе на бедро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тапочки или одеяло?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 — это был вопрос: останешься?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минуты, что Сун Цинсюй просидел на кровати Тан Хуая, он уже почти успокоился. Утренний ужас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последнее время определённо разбаловали. Тан Хуай что — нянька? Малыша утешает?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с чувством наступил ему на бедро — дважды: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встал, чтобы принести. Но Сун Цинсюй ткнул его ногой в поясницу: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мои. Твои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Тан Хуая мгновенно окаменела. Кадык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большие. Тебе будут не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нога большая. И домашние тапочки я специально беру на два размера больше — люблю просторные, удобно. Нельзя,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воды скатилась с непросохших волос Тан Хуая, побежала по спине вдоль позвоночника — и коснулась кончиков пальцев Сун Цинсюя.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отдёрнул ногу как ужаленный. И с опозданием осознал, что его слова можно было истолковать весьма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Подтянул ноги, сел по-турецки — вернее, как Тан Хуай когда-то научил его: ступни вместе, колени врозь, прижать к полу. Не самый правильный вариант, зато требует хорошей растяжки.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незаметно несколько раз глубоко вдохнул, потом полез в нижний отсек шкафа и достал пару новых тапочек. Белые. Та же модель, что и его собственные, но на два размера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Поставил перед Сун Цинсюем и как можно более деловым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Новые. Не ношенные. Надевай.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 случае человек покупает пару тапочек такой же модели, но другого размера?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— очевиден. Вопрос — лишний.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вдруг понял: если убрать из хронологии годы разлуки, Тан Хуай всегда относился к нему хорошо. Искренне. Заботливо. Не снисходительно — а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спрашивать «почему». Не сейчас. Скоро начнётся плей-офф. Вот когда закончится весенний сплит — тогда он сядет с Тан Хуаем лицом к лицу и поговорит. Начистоту.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был поверить, что история четырёхлетней давности — недоразумение. Если бы Тан Хуай и правда был таким отвратительным, каким казался тогда, — зачем ему сейчас всё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они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делали настолько интимные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знал: среди мужчин хватает тех, кто в постели думает только о себе. Но Тан Хуай — не из таких. Каждый раз он заботился о нём до последней мелочи. Скорее сам оставался не до конца удовлетворённым.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памяти всплыл сон.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 в какой обстановке они происходили, Сун Цинсюй больше не верил, что этот «дример» — его фанат. Скорее — ненавидит его. И хочет через эти сны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— его собственная кровать стала вызывать у него что-то вроде ПТСР. В ближайшее время он не хотел её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надел тапочки, потоптался — удобно.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теперь. Давай, суши волосы. Я за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Развернулся и вышел, оставив Тан Хуая гадать, что значит «за вещами».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стоял в ванной с феном в руке. Нервничал — и не заметил, что включил холодный режим. Впрочем, было неважно: с того момента, как Сун Цинсюй вошёл в его комнату, ему было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полотенце — выглядел бы, как извращенец. Ему хотелось раздеться догола и простоять под ледяным душем минут сорок — иначе жар внутри не сбить.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Сун Цинсюй пошёл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за эти несколько часов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перемену. Раньше Сун Цинсюй относился к нему как к тиммейту. Ну, или как к тиммейту, с которым волей обстоятельств начались интимные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— далеко за пределами «тиммейта».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не стал бы капризничать с тиммейтом. Не показал бы такое — своенравное, избалованное —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не стал бы так наступать кому попало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Тан Хуай знал с абсолютной уверенностью. Никто на свете не понимал Сун Цинсюя в этих мелочах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Сун Цинсюя сегодня — прекрасный сигнал. Как если бы ты тридцать часов простоял в пробке — и вдруг машина впереди завела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помимо радости, Тан Хуай заставил себя думать: что именно запустило эту перемену?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Безоговорочная поддержка в игре? Ожидание в коридоре ресторана?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перебирал каждую деталь сегодняшнего дня и дошёл до момента на сцене, когда Сун Цинсюй снова вошёл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выключил фен — волосы почти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Сун Цинсюй с охапкой флаконов.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посмотрел на его волосы.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высушил.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расставил свои баночки на раковине, задержал взгляд на фене — и, когда сердце Тан Хуая уже подпрыгнуло к горлу,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Сушись быстрее. Поздно уже, завтра выходной — не повод так поздно 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стал ему 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выдохнул с облегчением — и одновременно ощутил укол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Переключил фен на горячий и быстро досушил. Если бы не вопрос внешности, он бы обрился наголо — протёр и готово. Но Сун Цинсюю, наверное, не понравится, если у него будет слишком короткая стрижка.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Сун Цинсюй лежал на его кровати и, нагло захватив подушку, устраивался поудобнее. Он хотел было принести свою, но передумал: вдруг вместе с ней перенесётся и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текли, и глаза закрылись. Сна ещё не было — он просто заранее готовился, нагоняя сонливость, боясь снова промучиться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вышел из ванной, увидел эту картину — и тихо, в темноте, лёг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Подушки ему не досталось, так что под головой оказалась диванная подушка-валик — не идеал, но сейчас было не до комфорта: он всё ещё перебирал сегодняшний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 Цинсюй придвинулся — и целиком забрался к нему в объятия. А потом потёрся щекой о его голую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сглотнул — громко. Сун Цинсюй с опозданием осознал, насколько естественно и одновременно интимно выглядит то, что он делает. Уши вспыхнули — но подумал: они ведь ещё не вместе. Так лежать — это вроде бы...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отползти на свою половину — но Тан Хуай обнял его одной рукой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 в темноте: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Расскажешь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пытался угадать. Просто после стольких провокаций — терпение и рассудок были на пределе. Бо́льшая часть умственных ресурсов ушла на подавление желаний; на анализ не осталось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уткнулся лбом ему в грудь. Уши горели. Щёки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Тан Хуай выключил свет, — подумал он. — Иначе бы увидел: лицо краснее лобстера, которого они ели за ужином.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сейчас, — глухо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мог. Причина снов — неизвестна. Человек из снов — неопознан. Если рассказать — будет выглядеть так, будто у него расстройство. А он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Тан Хуая эти слова прозвучали однозначно: «Хочу наслаждаться двусмысленностью, но давать определение — не готов».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не считал это чем-то плохим. Наоборот — немного обрадовался. Жалел только, что не додумался до такого раньше: если бы с первого дня на базе он мог засыпать, обнимая Сун Цинсюя, — он бы так и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молод. Ему хочется побыть в этой зыбкой, приятной неопределённости — пусть. Партнёр — он. Не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был уверен: рано или поздно он покорит его окончательно. Заставит Сун Цинсюя сказать. Он готов ждать.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Сун Цинсюя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бы спокойной. Пусть больше не 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на тумбочке вспыхнул. Уведомление — личное сообщение в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[Серьёзно, ты опять? Быть дримером натурала — не противно? Это уже сексуальное домогательство, ты в курсе?]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посмотрел. Экран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http://bllate.org/book/18105/1736443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