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скрим: каждый приказ Сун Цинсюя исполнялся мгновенно. Пять карт — пять побед DAG, ноль шансов. Уверенность WS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поздним ужином Шэнь Хуаньци показал всем свой план подготовки к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посмотрел на расписание — ещё плотнее и жёстче прежнего —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Перетренируются — на сцене только хуже сыграют.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важнее всего — не потерять форму. К тому же они в отличном состоянии. Такую нагрузку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всё равно сомневался. Открыл расписание лиги: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плей-офф — полмесяца. Дайте им хотя бы три дня. Немного, но отдохнут. Если что-то случится — аукнется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понимал опасения, но тоже хотел бы дать ребятам передышку. Подумав, он решил переложить решение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как считаешь? Одобряешь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Цинсюю было всё равно — хоть месяц без перерыва. Он уже открыл рот — и под столом его ногу мягко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незаметно послал ему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— хорошо, но у людей есть инерция лени. Сун Цинсюй только что утвердил свой авторитет в команде. Если именно сейчас выбить для всех маленький бонус — его позиции укрепятся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подозревал, что Шэнь Хуаньци дал решение Сун Цинсюю именно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маленький дурачок, у которого в голове одни матчи, вряд ли додумается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 не был дурачком. Он просто не привык мыслить в этой плоскости. Одного касания ноги хватило, чтобы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приятно, когда тебе подсказывают.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три дня отдыха. Пусть ребята расслабятся. В регулярке все отработали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Сяо Сун тоже «за».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Хуаньци, загнанный в угол,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капитан сказал — слушаемся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Каникулы!!!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вам только что давали. Такая радость — будто я вас эксплуатирую.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— внезапно сладкоречивый: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тренер Шэнь — лучший тренер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начинались завтра — значит, сегодня рано ложиться не обязательно. Сун Цинсюй почти не притронулся к ужину, но Тан Хуай позвал его на вечернюю пробежку, и он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силуэта в темноте — круг за кругом по периметру коттеджного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Сун Цинсюй начал халтурить: шёл — бежал — шёл. Тан Хуай вернулся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давно не занимался спортом, икры уже сводило. Он просто сел на корточки — и вцепился в ладонь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так. Я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его глаза вспыхнули знакомым лукавством — и Тан Хуай не удержался. Взял его за подбородок, приподнял — и поцеловал. Долго,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Целовал основательно и жадно, каждый участок — до покалывания. Ноги Сун Цинсюя ослабли настолько, что он чуть не упал на колени, — но Тан Хуай подхватил, сжал в стальных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Сун Цинсюя вытянули из его рта; холодный ночной воздух коснулся влажного — он вздрогнул. На ресницах блеснули капельки. Он вцепился в футболку Тан Хуая — не желая терпеть даже эту крохотную секунду холода — и сам потянулся губами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играет нечестно. Нельзя целовать посреди пробежки без предупреждения. Он же не давал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поцеловал — нужно доводить до конца. Бросать на полпути — что за манера?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Хуая умилила его нетерпеливость. Он мелкими поцелуями обвёл его нижнюю губу, а руки — давно уже под одеждой — скользили по узкой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мог больше терпеть. Потёрся о его бедро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выходной. Поехали...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Тан Хуая — густые от желания. Он коснулся губами кончика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бронирую.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стоял под душем и не мог понять, как дошёл до жизни такой: два поцелуя — и он бежит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 тот поцелуй — пульс снова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тоже целовались, но ни разу не было так: легко, радостно, без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Тан Хуай склонился к нему — и было похоже на давнее, школьное.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и сейчас — 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душем, Сун Цинсюй подготовился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каждый раз делал это невыносимо медленно — словно нарочно мучил. Сегодня Сун Цинсюй решил лишить его этого удовольствия. Радикальное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— и увидел Тан Хуая у окна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обернулся. Заметил неестественный румянец.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Сегодня не могу — дела. Завтра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 ту сторону не уловил изменения в голосе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дела? Ты же говорил — каникулы. Приезжай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уставился на экран. Что?! Он не ослышался?! Появилась жена — и брат забыт?! Забыл, как среди ночи звонил ему, умирая от тоски?!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телефон в карман и развернулся — но налетел на кого-то. Человек чуть не упал; Цзи Чэнь едва успел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Спасённый, хотя явно ещё не пришёл в себя, тем не менее серьёзно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рассмеялся. Откуда здесь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сидел на диване и протянул руку. Сун Цинсюй, вытирая волосы, подошёл. Под халатом — ничего; на диван садиться не хотелось. Зато бёдра Тан Хуая — вполне устраивали. Он сел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 Чэнем, — ответил Тан Хуай и добавил: — Сам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тут же хотел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«подготовился»! Всё было абсолютно открыто и 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удержал его.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тайком. Значит — расширился?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 так торопится? Столько дней копилось?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Тан Хуай перевернул его лицом вниз на диван. Нижняя половина тела осталась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— откровенная. Стыдная. Уши Сун Цинсюя вспыхнули до корней. Он потянул халат, пытаясь прикрыться, но пальцы Тан Хуая добрались до кожи раньше ткани. Он дёрнулся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тщательно проверил. Потом зацепил пальцем подбородок Сун Цинсюя, заставляя посмотреть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Халтурил?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чуть раздвинулись; прозрачная нить потянулась и оборвалась. У Сун Цинсюя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послушно задышал. Тихо, ломко: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халтурил.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прикурил сигарету, держа её другой рукой, и дал Сун Цинсюю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хочешь, чтобы всё-таки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лежал лицом вниз — и кивнул,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Хуай — дал. Руку.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он всегда был таким: без дна, без границ. Мелочи — пожалуйста. Большее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лежал на животе; бледная кожа на фоне тёмных брюк и однотонного дивана стала розовой. Румянец — как россыпь крохотных невидимых крючков, впивающихся в глаза, губы и сердце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хочешь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наклонился и прижался губами к худой спине. Клыки сомкнулись на коже. Даже не будучи зверем — раз вцепился,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плыл: голова запрокинута, с уголка губ — след. Горло — как немое: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ты такой красивый. Как может существовать такой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Хуая — почти одержимый. Не обращая внимания на то, что испачкал брюки, он поднял Сун Цинсюя и посадил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я так тебя...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ещё не пришёл в себя. Сквозь туман — опустил глаза: живот — вздувшийся, контур чужого — отчётливый. Вздрогнул, дёрнулся, но Тан Хуай схватил его за щиколотку и намертво зафиксировал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я дал тебе то, что ты хотел. Ты ведь тоже дашь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четыре пятых —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обнимал Тан Хуая за шею. Кажется, в панорамном окне с видом на реку отразились: Тан Хуай — полностью одетый, и он сам — почти плачущий.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вид на реку стал очень близким. Он тянул руку — казалось, мог дотронуться до яхты. А его самого несло вперёд, вжимая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не получалось. Голос — рваный, прерывистый. Тан Хуай зажимал ему рот пальцами. Тан Хуай — действительно невыносимый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— его уговорили выпить почти целую бутылку воды. Только тогда влага, потерянная за ночь, была хоть как-то восполнена.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открыл опухшие глаза. Поцелуя не последовало. Он сел, моргая, — и обнаружил, что в комнате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Хуай? Вышел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телефон. Сообщение —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 дела, уехал.]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[Вернусь к концу каникул.]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заблокировал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«уехал»? Почему не предупредил заранее? Почему бросил его одного? После ТАКОЙ ночи — даже не обнял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собирался утешать — зачем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натянул одежду. Уже у двери увидел: куртка Тан Хуая — оставлена для него, аккуратно перекинута через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и вышел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 Ему нужна была не куртка!!!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