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душе Сун Цинсюя шевельнулось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Тан Хуай с самого начала его не предавал? Вдруг тогда он и не пытался сделать ему больно — просто Тан Чжэньпин использовал его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правда так, то все годы его подозрений и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жестоко по отношению к Тан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ведь были похожие судьбы. Тогда, много лет назад, он ещё клялся, что исцелит ту боль, что сидит в Тан Хуае, а потом сам же первым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 эти годы Тан Хуай хоть раз винил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ещё не успел разложить всё это в голове по пунктам, как Тан Хуай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после того как ты ушёл, Тан Чжэньпин снова меня избил. Я дал сдачи. Но он всё-таки мой отец,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перевернул Тан Чжэньпина и с силой швырнул его на пол, а затем прижал предплечьем к шее так, что тот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минут назад в глазах этого подростка ещё была нежность. Теперь в них бушевала вырвавшаяся наружу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трогать Сун Цинсюя! — рявкнул Тан Хуай. — Если посмеешь заявиться в школу и устроить там скандал, я сделаю так, что ты будешь жалеть об этом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Чжэньпину не хватало воздуха. Лицо у него распухло и побагровело, между зубов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Совсем… охренел… — прохрипел он. — Ты ещё… смеешь угрожать своему отцу! Надо было… тебя… сразу после рождения… придушить…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смазливого пидорка… даже отца родного не жалеешь… Ты, блядь… ты просто…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Тан Чжэньпина начали наливаться кровью, кожа на лице пошла синеватым оттенком, но Тан Хуай не ослаблял хватку. И только когда у того закатились глаза, он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поднявшись, он вернулся к себе в комнату. Но, стоило закрыть дверь, как он тут же осел на пол и уткнулся лбом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запоздалый страх поднимался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только что действительно едва не убил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мысли, что на его глазах живой человек, прямо у него под руками, почти перестал дышать, постепенно затапливал его целиком. Как бы он ни ненавидел Тан Чжэньпина, за то, что тот сделал, даже в суде могли бы не дать серьёзного срока. Так как же он сам мог ставить себя выше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человек, чьи руки замараны кровью, разве имеет право вернуться к матери? Разве имеет право стоять рядом с Сун Цинсюем?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Измотанный, Тан Хуай кое-как забрался на кровать и натянул одеяло на голову. Душная, тёмная теснота укутала его, и он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онемения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залитую лунным светом привязанную к изголовью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Нейлоновая верёвка. Мёртвый узел. Ноги тоже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 не собирался сдаваться. Он почти сразу понял, что Тан Чжэньпин наверняка задумал что-то в школе. Значит, надо было срочно освобождаться. Хотя бы добраться до телефона и предупредить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вверх изо всех сил. Верёвка содрала кожу на лодыжках, тонкие струйки крови пропитали простыню, но Тан Хуай будто вовсе не чувствовал боли. Стоило ему хоть на секунду дотянуться — он тут же вгрызался в нейлон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медленно уступал место утреннему. И когда Тан Хуай наконец перегрыз верёвку, и запястья, и щиколотки, и даже зубы у него были уже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хромая, добрался до двери, нажал на ручку — и только тогда понял, что Тан Чжэньпин ещё и запер её на дополнительный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Хуай не почувствовал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очередное, предельно ясное осознание, что его родной отец был мелким, подлым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и снова вставал Сун Цинсюй — обиженный, заплаканный, сломленный. Тан Хуай не мог остановиться и не смел остановиться. Он снова и снова бился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конце концов не выбил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впились в мясо, кровь закапала на пол и потянулась по доскам алой дорожкой — из комнаты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остановился на пороге и увидел Тан Чжэньпина, который сидел и пересчитывал деньги. Похоже, вернулся он уже довольно давно. Часы на стене показывали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поднялся железистый привкус, перед глазами поплыло. Тан Хуай, шатаясь, дошёл до него и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верни деньги Сун Цинсюю… Если тебе нужны деньги, я тебе дам… верни их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был таким слабым, что Тан Чжэньпин попросту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потряс купюрами в руке и самодовольно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пидорка, оказывается, деньжата водятся. Да только теперь уже поздно. Вы, сопляки, хоть оба вместе, всё равно не помешаете мне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бросился вперёд, вырвал у него свой телефон и попытался написать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уже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всё внутри у него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комок силы, на котором он до сих пор держался, вдруг рассыпался. Перед глазами потемнело, из горла хлынула кровь, и он без сознания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упала Тан Хуаю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говоря, в недоумении поднял голову — и только тогда понял, что по лицу Сун Цинсюя уже давно текут слёзы,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персиковые глаза распухли, слёзы лились так, будто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Сун Цинсюй до крови кусал губы,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в груди всё оборвалось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собственным рассказом, что не заметил, как Сун Цинсюй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его, Тан Хуай усадил Сун Цинсюя себе на колени и начал торопливо вытирать ему слёзы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родной… малыш, не плачь, — голос у него дрожал от боли. — Когда ты плачешь, я вообще не понимаю,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отвернул лицо, но от его рук не ушёл. Вцепившись в ворот его одежды, он долго пытался выровнять дыхание, прежде чем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Ты что, дурак? Если бы ты объяснил мне всё это, если бы просто рассказал… как я мог бы не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дал сдачи, он, может, и не взбесился бы так. Может, и не пошёл бы в школу. Я заслуживал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больше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его ладонью по спине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 сильно я тогда ждал, что ты придёшь ко мне и всё объяснишь? Это ты не появлялся. Это ты всё тянул, пока моя ненависть не стала расти сама собой. Думаешь, я правда хотел тебя ненавидеть,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а слёзы душили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если бы у меня не было к тебе чувств… если бы ты ничего для меня не значил… то с какого хрена я вообще лёг бы с тобой в постель только потому, что так сказал врач?.. Ты что,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почти утонули в сдавленном всхлипе.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понимаешь, как сильно ты мне нравишься? Не понимаешь, как меня к тебе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выражение исчезло с его лица, будто кто-то одним движением стёр его целиком. Он напоминал перегруженный процессор, который на секунду просто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это зависание смыло волной бешеной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 сжал запястье Сун Цинсюя. — Скажи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 его слишком прямого, слишком откровенного взгляда вспыхнул до самых ушей. Одной рукой он отвернул лицо Тан Хуая в сторону, а другой со смесью злости и смущения упёрся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повторять? Хорошее дважды не говорят. Не услышал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перехватил его за затылок и жадно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безжалостно вторгся внутрь, лаская, подчиняя, словно он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Сун Цинсюй уже начал задыхаться, Тан Хуай с явной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лбом ему в лоб,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Я просто слишком счастлив. Я не сдержался. Когда ты отдышишься… можно я тебя ещё немного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быстро у него менялись эмоции. Он за ним просто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Сун Цинсюй успел толком прийти в себя, Тан Хуай пошёл на второй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его к себе и поцеловал — долго, глубоко,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умудрялся исключительно вежливо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я правда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вкусно целуешься. Я хочу целовать тебя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Тан Хуай целовал Сун Цинсюя снова и снова, пока у того не обветрились и не потрескались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в этой квартире нашлось хоть что-нибудь нужное для такого случая, спать этой ночью Сун Цинсюю, скорее всего, вообще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легли, Тан Хуай снова придвинулся. Сун Цинсюй тут же отпихнул его и второй рукой зажал себе рот, будто обороняясь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опять? Тебе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выглядел до смешного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Я просто слишком счастлив. Ты простил меня. Ты меня любишь. Для меня это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лицом взрослого, рослого мужика такие слова звучали почти нелепо, но у Сун Цинсюя от них всё равно стало сладко на душе, будто туда капнули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целоваться дальше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и так пострадали достаточно — завтра ещё людям на глаза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завтра он собирался навестить Тан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всю жизнь был наглым, эгоистичным, самодовольным ублюдком. И почему-то Сун Цинсюю казалось, что будет даже немного неправильно не показать ему перед смертью, как пара, которую он собственными руками развёл, снова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Цинсюй нарочно напустил на себя суровый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смотреть. Отвернись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бросил на него долгий, полный обиды взгляд, но всё-таки послушно перевернулся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облегчением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дыхание стало ровным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тут же бесшумно повернулся обратно, притянул его к себе, сдержанно поцеловал в лоб и только после этого с довольным видом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 уже после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выйдя из спальни, они увидели, что Цзи Чэнь уже приехал, а на столе стоит купленный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с нарочитым спокойствием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проснулись? Вы вообще помните, что приехали сюда не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Помним, — ровно ответил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повернувшись к Сун Цинсюю, совсем другим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времени не было. В следующий обязательно свожу тебя нормально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кивнул. До путешествий ему пока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возвращаетесь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откусил сяолунбао, и солёный бульон больно обжёг потрескавшуюся губу. Поморщившись,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приехал, не зайти будет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сразу понял, что тот задумал, и его до смешного растрогала эта очаровательная привычка Сун Цинсюя ничего никому не 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вытер ему подбородок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скажешь. Всё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ну это уже невозможно. Кто так вообще влюбляется? Это же совсем не в стиле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покосился на него, и вся насмешка над одиноким человеком читалась в этом взгляде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заметил этих детских переглядываний. Он уже открыл на телефоне приложение и заказал букет в ближайшем цветочном.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 больному с пустыми руками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Тан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