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Сун Цинсюй просто лежал в объятиях Тан Хуая. Но широкие ладони, длинные пальцы — каждое их движение отзывалось в темноте острой, кристально ясной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широко распахнул глаза. Тело предательски потряхивало.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удумал! — с запинкой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Тан Хуая опаляло ухо. Он начал целовать его мягкую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 горячо, настойчиво — пока не стало почти больно. Сун Цинсюй наконец не выдержал, раздражённо рванулся в сторону, но рука соскользнула, и он завалился на живот. Тан Хуай тут же накрыл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Шорты для сна у Сун Цинсюя были короткими, а пока он валялся под одеялом, штанины задрались ещё выше. Тан Хуаю не составило труда добраться до гладкой, нежной кожи его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внутренней стороны, от которой Тан Хуай просто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Цинсюя пылало так, что готово было взорваться. Он судорожно потянулся назад, чтобы оттолкнуть наглеца, но рука случайно наткнулась на нечто пульсирующее и раскалённое. Мысли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сквозь зубы втянул воздух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терпеть стало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чужого присутствия становилось всё ярче, игнорировать его было нереально. Прибавим к этому обжигающее дыхание на шее и возле уха — Сун Цинсюй хотел бы отвлечься, подумать о чём-то другом,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без устали ласкал внутреннюю сторону его бёдер, снова и снова, пока кожа не покраснела. Сладостная истома, словно тончайшая шёлковая нить, проникла через приоткрытые губы Сун Цинсюя и подвесила его сознание высоко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запрокинул голову. Линия шеи натянулась струной, кадык судорожно дёргался вверх-вниз, придавая этой струне живую, болезненную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уголка губ скатилась капля слюны. Сун Цинсюй прекрасно понимал: в комнате темно, Тан Хуай ничего не видит, даже его лица. Но от невыносимого смущения он всё равно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быстрей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со смесью злости и стыда, но, к счастью, он получил то, что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Цинсюю казалось, что сейчас Тан Хуай ведёт себя так же неразумно, как человек, влезающий без очереди. Но на самом деле, видя, как он дрожит и жмётся, Тан Хуай уже давно растаял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 шептал Тан Хуай. — Малыш, тебе так хорошо? Больно? Прости, родной, всё стёрлось,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мысленно плевался кровью. Он вообще-то хотел подарить чувство безопасности, а не собственные бёдра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слетавшие с языка, уже плохо контролировались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не представляешь. Я так давно этого хотел. Всё думал: когда уже начнётся межсезонье, чтобы мы могли вообще не вылезать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Пальцы Тан Хуая проникли ему в рот, поймав язык. Он то легонько тянул его, словно играя с лепестком цветка, то поглаживал, как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откровенно собственнической ласки остатки рассудка Сун Цинсюя начали сбоить.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что, домашняя зверушка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додумать он не успел. Внушительная фигура позади безжалостно поглотила и подавила все его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прямо за тобой. О чём ты думаешь? Ты уже мой парень. Неужели ты не можешь всегда смотреть только на меня? Всегда думать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хотел ответить, что ничего такого он не думает. Но большой палец Тан Хуая давил на зубы, а средний прижимал язык. Его рот сейчас не был способен ни на что, кроме как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пугающей, жадной собственнической одержимости Сун Цинсюю стало не по себе. Ему показалось, что он нащупал крошечную часть причины, почему Тан Хуаю так не хватает чувства безопасности. Но большая часть всё равно оставалась скрытой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больше часа. Когда всё закончилось, у Сун Цинсюя немилосердно ныли и ноги, и челюсть, и он даже не мог сказать, что болит сильнее. К тому же, из-за того, что рот был открыт так долго, в горле пересохло, и он не мог выдавить ни звука. Тан Хуай сидел в изножье кровати и разминал ему стопы, так что дотянуться руками не получалось. Пришлось пинать его ватной, обессиленной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Но хриплый, сорванный голос доставил Тан Хуаю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перегнул палку, он, разумеется, был готов выполнить любую прихоть. Поцеловав Сун Цинсюя в голень, он заботливо укрыл его одеялом и спустился вниз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закрыл глаза, отдыхая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всё ещё звенели бесстыдные словечки Тан Хуая. И как только этот парень с вечно ледяным лицом умудряется не краснея и не моргая нести такую пошлятину?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срамнее другой. Сун Цинсюй просто с ума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меня всегда», «так давно этого хотел», «всё время думал» — где он вообще этого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эти слова казались подозрительно знакомыми. Где он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освещённой лишь тусклым настенным светильником, лежащий в постели красивый парень вдруг резко распахнул глаза и недоверчиво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Это же писал тот аккаунт, «Люблю Сюй-Сюя»! И человек из его снов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Тан Хуай это сказал? Неужели, когда влюбляешься, все начинают нести один и тот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чувствовал: что-то не сходится. Как будто он упустил какую-то важную деталь. Но за последние дни произошло столько всего, в голове царил такой бардак, что ухватить эту мысль за хвост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вернулся со стаканом тёплой воды. Приподняв Сун Цинсюя, он аккуратно, небольшими глотками напоил его и поставил стакан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поставил телефон на зарядку, выключил свет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Сун Цинсюя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малыш. В этот раз — честно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всё ещё саднило, поэтому Сун Цинсюй поленился отвечать. Он просто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спал он в ту ночь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случилось впервые за всё время, что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по второму кругу приснились все те странные, обрывочные сны за последнее время. Только теперь он был не участником, а наблюдателем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того человека он по-прежнему не видел, зато смог разглядеть больше деталей. Шрам на руке. Родинка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где они были на сцене, Сун Цинсюй даже заметил родинку на нижнем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 панике проснуться, как все эти детали начали стремительно утекать сквозь пальцы, словно вода. Сун Цинсюй успел ухватиться только за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до боли в висках вцепился в воспоминание: у того человека была родинка в очень специфическом месте. Он уже забыл, где именно, но точно знал — он сто процентов видел эту родинку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Выровняв дыхание, Сун Цинсюй повернул голову. Тан Хуай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тоже что-то снилось: под закрытыми веками быстро бегали зрачки, мышцы лица были напряжены. Вряд ли это был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слишком хорошо знал, как мучительны кошмары. Сжавшись от сострадания, он поцеловал своего парня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очень серьёзно пожелал: пусть Тан Хуаю больше никогда не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шторах пробивался холодный, бледный свет, очерчивая на полу узкую полосу. Сун Цинсюй наощупь потянулся к тумбочке, чтобы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осветив угол комнаты. Боясь разбудить Тан Хуая, Сун Цинсюй быстро повернулся на бок, прикрывая свет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понял, что держит в руках телефон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телефоны лежали рядом — одной модели, в одинаковых чехлах. Неудивительно, что он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обоях стояло промо-фото Сун Цинсюя, которое публиковали WS при анонсе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посторонний, взяв этот телефон, решил бы, что он принадлежит Сун Цинсюю, а не Тан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начало пятого утра. Прикинув в уме, Сун Цинсюй понял, что проспал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запоздалая усталость, и он легонько зевнул. Но в этот момент на экране блокировки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омерзителен]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Сун Цинсюй распахнул глаза, осторожно обернулся и, убедившись, что Тан Хуай всё ещё спит,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написал? Хейтеры? Откуда у них номер Тан Хуая? И сколько человек его знают? Это первое сообщение или они уже писали? Тан Хуай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экран своим днём рождения, Сун Цинсюй открыл сообщение. Номер был виртуальным. Сервера таких номеров обычно находятся за границей, проходят через кучу переадресаций, и даже если вычислить IP — не факт, что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Полезной информации ноль. Сун Цинсюй просто удалил СМС. Он не хотел, чтобы Тан Хуай видел эту дрянь. И хотя он понимал, что Тан Хуаю плевать на высеры хейтеров, он всё равно хотел защитить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удалить одно, как тут же пришло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с базы 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слова, Сун Цинсюй почувствовал, как в глазах закипает ярость. Челюсти сжались, желваки заиграли на скулах. Если бы не спящий рядом Тан Хуай, он бы точно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вообще добиваются эти слабоумные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отыграл сезон на отлично! Откуда, блядь, берутся эти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в тонкую линию, Сун Цинсюй удалил и это сообщение. Затем зашёл в настройки и выкрутил фильтр спама на максимум, чтобы Тан Хуай больше никогда не видел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он вернул телефон на место, улёгся обратно и приготовился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затылок коснуться подушки, как Тан Хуай сгрёб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даже не открыл глаза. Сонным, хриплым голосом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проснулся? Кошмар приснился? Не бойся, малыш, я здесь.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абсолютно подсознательной, инстинктивной реакции у Сун Цинсюя дрогнуло сердце. В своей жизни он видел такую безоговорочную любовь только от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бабушка. Она вырастила его, заботилась о каждой мелочи. Но это была кровная связь, инстинкт, заложенный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вторым был Тан Хуай. Тан Хуай не был ему родственником, но всё равно любил его, заботился о нём и уважал — абсолютно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мысли, что такого замечательного Тан Хуая могут ранить грязные оскорбления каких-то ноунеймов, Сун Цинсюю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Впитывая тепло его тела, Сун Цинсюй повернулся, успокаивающе поцеловал Тан Хуая в подбородок и уткнулся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остатки сна у Тан Хуая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лицо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историю с телефоном, Сун Цинсюй на ходу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 До смерти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Хуая мелькнула тревога. Он тут же начал успокаивающе гладить его по спине, целуя в щёки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 и сон не сбудется. Хочешь поговорить об этом, малыш?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Сун Цинсюю действительно захотелось рассказать про свои сны. Но вспомнив, каким ревнивцем бывает его парень, он решил, что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заработал на предельных скоростях, подбирая самую правдоподобную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что мы проиграли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звучало ещё убедительнее,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зрители орали, что я «Император мида», и кидались в меня гнилой капустой. Прямо по голове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вскинул бровь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А-Сюй-то испортился. Зачем он ему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http://bllate.org/book/18105/1736452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