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Подполковник? — спросил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Хао преодолел лестничный пролет, перепрыгивая через две ступени сразу, и кончиком ствола указал на пятна крови на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на базу, возьмете образец ДНК. Пробейте по базе данных населения Города Т, я хочу знать, что это за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апокалипсис, густонаселенный город в одночасье превратился в ад. Вдоль улиц громоздились искореженные автомобили, в воздухе висели клубы дыма и запах гари, повсюду бродили ходячие мертвецы, а дорога была усеяна растерзанными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магазинов распахнуты, под ногами хрустит битое стекло, полки выглядят так, словно по ним пронесся ураган, а стены забрызганы кровью и помечены черно-красными отпечатками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асфальте кто-то лежал. Тело было разорвано, внутренности вывалились наружу, но конечности всё еще дергались в конвульсиях. Несколько зомби, обступив его, жадно рвали зубами плоть с рук и бедер, заглатывая куски внутренностей — кровь растекалась по всей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«Кэмри» промчалась мимо, словно ветер. Зомби почуяли запах живого человека и, пошатываясь, только начали подниматься, чтобы броситься в погоню, как машина уже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в зеркало заднего вида. Вдалеке, над крышей тюремного здания, боевой вертолет с ревом взмыл в небо, пролетел над изувеченным городом и взял курс на горизонт, затянутый густым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слегка поправил зеркало и, заметив что-то в отражении,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мутные, серовато-белые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тихонько выглядывали у него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вдавил педаль тормоза. Под визгливый скрежет шин он обернулся и увидел, что в «мертвой зоне» заднего сиденья, пристегнутая ремнем безопасности, сидит маленькая девочка. Она тихо свернулась калачиком — крошечная, не больше кошки, лет двух-трех, с заплетенными «рожками» на голове и куклой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личико почернело, рот беззвучно открывался и закрывался, а по подбородку на шею стекала темно-алая кровь. Она смотрела на юношу не мигая; рядом валялась окровавленная женская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что произошло. Муж не пожелал оставить зараженных жену и дочь, пытался вывезти их из города, надеясь найти спасение, но в итоге был загрызен прямо на водительском кресле. А обратившаяся в зомби мать, видимо, выбралась наружу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навел пистолет на переносицу маленького зомби, но указательный палец словно онемел — он не мог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зомби, столпившись вокруг машины, тупо колотили в окна, издавая глухие звуки. Спустя долгое время молодой человек опустил оружие, протянул руку, схватил девочку за горло и одним резким движением свернул ей шею. Тело обмяло, безвольно повиснув на ремнях.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выбрасывать трупик из машины. Помолчал немного, глядя на нее, а затем вдавил педаль газа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километре впереди, рядом с многоуровневой парковкой, сквозь дым виднелась яркая желтая вывеска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втором этаже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помещении было разбросано около дюжины машин, изрешеченных пулями; повсюду валялись трупы и оторванные конечности, без умолку выли сигнализации. Смесь запахов пороха и гнилой плоти после ожесточенного боя сильно била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окружены, — Янь Хао опустил бинокль, его голос охрип. — Черный ход ведет в тупик, главный вход перекрыт зомби-ордой — там их сотни, не меньше. Соседние здания — больница, школа и аптека — это первая категория опасности, по тросам не перебраться, а боеприпасы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бронированного автомобиля группа бойцов спешно приводила снаряжение в порядок. Услышав это, они не сговариваясь посмотрели на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тренировки не позволяли им потерять самообладание, но в тишине отчетливо ощущалось нарастающее отчаяние. В душном, тяжелом воздухе стали еще отчетливее слышны стоны и удары в двери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— пробормотал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прислонившись спиной к окровавленной стене, поднял голову. Он ничего не ответил, лишь коротко взмахнул рукой — и в тот же миг, в двадцати шагах от них, в череп зомби, прятавшегося за бетонной колонной, вонзился нож. Тот рухнул на пол, даже не успев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вещи. Готовьтесь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поднялся и направился к выходу. При росте под метр девяносто, облаченный в черный защитный костюм, он казался лишь темным силуэтом на фоне яркого света, и выражение его лица разобрать было невозможно. Голос звучал низко и холодно. Один из бойцов, внезапно осознав, что происходит,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Куда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подошел к «Ауди», корпус которой был густо усеян следами пуль. На глазах у всех он одним ударом разбил стекло, выудил из бардачка запасные ключи,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выманю зомби, скопившихся спереди, к запасному выходу. Как только прорветесь, езжайте на юго-восток, цель — убежище в центре города, в подземном бункере, тридцать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 и поставил машину на ручник. Изрешеченная пулями машина отозвалась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оторвусь, догоню вас. Если я не успею к вашему прибытию, обязанности капитана переходят к Янь Хао. Подайте сигнал с координатами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взревел Янь Хао. Остальные бойцы, как один, вскочили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Жун!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высунулся из окна и прищурил свои красивые глаза с острым разрезом: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Жун не улыбался, сочетание черт его лица придавало ему ледяной, дерзкий и пугающий вид. Даже изгиб его бровей и чуть суженные зрачки негласно заявляли: «Этот парень крайне опасен». Это было настолько очевидно, что окружающие зачастую забывали о его яркой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выработанный авторитет заставил бойцов рефлекторно осечься. Янь Хао шагнул было вперед, собираясь что-то сказать, но Чжоу Жун коротко указал на него пальцем — этот жест, полный непререкаемого приказа,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Жун улыбнулся. Стоило ему улыбнуться, как вся его свирепость исчезла: уголки губ приподнялись, глаза сложились в полумесяцы, и в нем проступило небрежное, дьявольское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Расклеились тут, как барышни, — он поочередно обвел взглядом каждого из своих бойцов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брата Жуна в убежище. А теперь 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сжали автоматы, переглядываясь между собой. В их глазах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сдал назад, хрустя под колесами разлагающимися телами, и совершил ловкий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погодите, капитан! — Янь Хао, вглядываясь в окно, вдруг что-то увидел и воскликнул,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Кто-то… кто-то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 на парковку, где черная масса зомби методично колотила в ворота, на дороге внезапно остановилась серебристая «Кэмри». Она тут же сбросила задний ход и опустила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здании парковки есть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осмотрел восьмиэтажное здание. Каждое окно, которое удавалось разглядеть, было разбито, стены забрызганы кровью — понять, что происходит внутри, было невозможно. Лишь в одном из окон на втором этаже, выходящем на дорогу, мелькнул чей-то силуэт; возможно, это были люди, в панике запершиеся там во время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ворота парковки были заблокированы, но под бесконечными ударами зомби полые железные створки выгнулись внутрь, и вопрос их прорыва был лишь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нахмурился, чувствуя внутреннее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открытых дверей аптеки неподалеку. Там бродили лишь несколько зомби-подростков в школьной форме, припадая на одну ногу, — вероятно, заразившиеся ученики из ближайшей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временную амнезию из-за тяжелого стресса или травмы головы, базовые знания у него остались. Ему нужны были ингибиторы феромонов, чтобы сойти за Бету. Сейчас, когда все выжившие стянули на себя внимание основной массы зомби, у него был реальный шанс ворваться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хлипкие железные ворота вряд ли продержатся дольше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забежит в аптеку, а следом за ним хлынет толпа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его взгляд упал на перевернутый мотоцикл в двадцати метрах от него. Отсчитав три секунды, он резко распахнул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мотоциклетного мотора разорвал тишину улицы, словно сигнал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парковки Янь Хао прошептал, едва скрывая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отвлекает зомби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быстро подошел ближе и перехватил бинокль. В объективе был виден юноша на мотоцикле; его лицо и шея были плотно скрыты шлемом, кожаная куртка застегнута под самый подбородок, а из выхлопной трубы с низким гулом вырывался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зомби отвлекались на этот звук. Они перестали колотить в ворота, один за другим оборачивались и стаями бросались в сторону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метров, десять,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дороге зомби почти вплотную приблизились к мотоциклу, возле входа на парковку их число сократилось до трех десятков. Мотоциклист поднял левую руку и подал знак в сторону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