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у этого отряда та же цель, что и у Тана Хао с его людьми — захватить Омегу, эту так называемую драгоценную стратегическую единицу в зоне военных действий. Кто бы мог подумать, что Чжоу Жун лишь тяжело вздохнет и с досадой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везет мне в этот раз… Объект задания погиб, боюсь, по возвращении мне влепят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уже мертв, — внезапно негромко добавил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уставились на них двоих, и Чжоу Жун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можно выжить после свободного падения с девяти тысяч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крикнул спереди водитель. — Вышла актуальная карта ситуации на дорогах, иди посмотри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поднялся и направился к кабине, проходя мимо, он тяжело хлопнул Янь Хао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внезапно заметил, что Янь Хао постоянно появляется рядом, стоит ему заговорить с Чжоу Жуном: то что-то передаст, то вставит реплику, вольно или невольно напоминая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вдруг прикрыл рот кулаком, кашлянул и протянул пачку «Чжунхуа»: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Сы Сяонаня была подчеркнуто восточной, но зрачки — цвета янтаря, как у матери. Когда он вот так неподвижно вглядывался в человека, часто возникало ощущение чего-то ледяного, лишенного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Янь Хао целых десять секунд,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слегка занервничал, улыбнулся ему, достал сигарету, но не прикурил, а принялся вертеть ее в пальцах, словно этот жест помогал ему справиться с какими-то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Жун вернулся в кузов, неся сумку со снаряжением. Он широко развалился на сиденье и, доставая экипировку,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дельце… Если ехать с такой скоростью, через два часа будем в убежище, только вот неясно, какова плотность Зомби в центре города. Сейчас я заберусь наверх и пройдусь по пути из бортового пулемета, а вы пока поспите… Чего ты, парень,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открыл металлический ящик с оружейными деталями и, не глядя, выудил из лотка рубиновую сережку, которую тут же прицепил к правому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сидел напротив них, его взгляд переместился с уха Чжоу Жуна на ухо Янь Хао: два совершенно одинаковых рубина поблескивали в полумраке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сомнения рассеялись, он решил, что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искренне сказал Сы Сяонань. Он поднялся, похлопал Янь Хао по плечу и, не оглядываясь, пробрался в передний отсек, сев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воцарилась странная,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однако, проявил вежливость — не обращая на это внимания, он кивнул водителю, извиняясь за беспокойство, и тут же закрыл глаза, имитируя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погрузить сознание в состояние абсолютной пустоты, словно рыба в глубинах океана, медленно уходя в медитацию, чтобы выловить из самых недр памяти отрывочные, разрозненные, словно вата, фрагменты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«…Прирожденный слабак, нуждается в опеке…»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«Беги, скорее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«Сегодняшнее унижение я верну сторицей…»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«Позовите своего командира, — бесстрастно говорит он, стоя на ветру перед высокими железными воротами. — Мне нужно с ним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него идет мужчина, лица которого не разобрать, но, не успев произнести ни слова, он получает тяжелый удар в лицо, из носа и рта брызжет кровь, и он падает навзничь!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Бег, ругань, шум голосов. Неизвестно, сколько солдат пытались остановить его, но тщетно. Внезапно картинка меняется: слабый свет пробивается сквозь узкую щель в окне карцера, очерчивая холодные тени на бетонном выступе. Он сидит на краю кровати, накинув куртку, ладони сложены вместе, кончики пальцев упираются в переносицу. Внезапно снаружи раздается быстрый топот и лязг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встает. Дверь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«Внутри, началось заражение внутри, лабораторию не удержать… Периметр пал, машина ждет снаружи, скорее, за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забирает титановый контейнер с образцами и выходит из карцера. Далекий свет в конце коридора превращается в звезды, под ногами — бесконечный путь, бесконечный, словно нет ему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дойти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 резко затормозил, Сы Сяонаня качнуло вперед, и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оказался лицом к лицу с толпой Зомби за стеклом. Раздался яростный рев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Прибыли! Быстро, расчищаем путь! Кто внутри — приготовьтесь принять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загрохотал пулемет, выплескивая ослепительное пламя. Чжоу Жун скинул куртку, оставшись в черной майке; термостойкие перчатки раскалились от ствола, но он продолжал вести огонь, оттесняя Зомби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центральной торговой улице их было слишком много — волна за волной, куда ни глянь — сплошное море нежити. Все бойцы высыпали на крышу для огневой поддержки, но им удавалось расчистить лишь пару метров, чтобы броневик мог медленно продираться сквозь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езда, напоминающая час пик, была крайне опасна. Кузов несколько раз чуть не опрокинули, бойцы кричали, когда костлявые руки пытались утащить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взревел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Инцзе, наверх! Прикрывай огнем! Я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люк на крыше и в одно мгновение вскарабкался наверх. Чжоу Жун воспользовался моментом, сполз на водительское кресло и вдавил педаль газа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броневик рванул вперед на десятки метров, подминая под себя живых мертвецов. В этот миг раздался звон — боковое стекло у места водителя разлетелось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сразу несколько сухих рук вцепились в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увернулся, и Сы Сяонань, слаженно работая с ним, несколькими выстрелами отогнал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убежище?!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имея возможности выпустить руль, дернул подбородком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сотнях метров, в конце центральной улицы, возвышалось здание торгового центра, на котором гордо развевался огромный плакат с надписью: «Грандиозная распродажа в честь открытия».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прострелил голову очередному Зомби и отпрянул, когда вонючие серо-черные мозги брызнули прямо на Чжоу Жуна. Тот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одной рукой отбиваясь от лезущих в окно монстров, а другой — от Сы Сяонаня, взвесил ситуацию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этого чертового торгового центра! Кто их просил затевать распродажу?! Неудивительно, что здесь столько народу!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кабине, где вокруг прыгали стреляные гильзы, зашипело радио, и прорезался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0011, вызывает штаб! Вызывает штаб! Требуется ли поддержка? Повторяю, требуется ли поддержка?!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Требуется! Требуется! — Чжоу Жун впечатал Сы Сяонаня в сиденье, нажал на тормоз и, схватив рацию,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вниз! Заблокировать люки на крыше,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 крыше торгового центра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ослепительный белый поток накрыл всё вокруг, огненная волна и ударная вспышка мгновенно поглотили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Броневик, словно воздушный змей с оборванной нитью, отлетел на десяток метров, стекла полопались, и внутри раздался сдавленный крик, который невозможно было расслышать в грохоте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казалось, целая вечность. Сы Сяонань тяжело задышал, приходя в сознание, и, почувствовав что-то странное,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носом оказались камуфляжные штаны Чжоу Жуна… в районе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придерживая рукой голову, морщился от боли,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теперь калека, клянусь, ты от меня никуда не денешься…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один за другим начали стонать и подниматься. За окнами однозарядный гранатомет выжег большую часть улицы; зрелище было чудовищным, клубы густого дыма застлали некогда процветающую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Зашипело радио, послышался кашель того же женского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живые есть? Повторяю, кто-нибудь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Чуньцао, давай договоримся. В следующий раз предупреждай перед тем, как палить, ладно? Брат Жун чуть не остался без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тебя оно без дела простаивает, так что ничего страшного, — ответила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странным взглядом посмотрел на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Чжоу Жун сейчас был крайне чувствителен к любому раздражению.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Красавчик по фамилии Янь — активный партнер, подумал Сы Сяонань.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гранатомету изрешеченный броневик наконец прорвался через квартал и добрался до конечного пункта —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подземный склад торгового центра, в прошлом веке служивший бомбоубежищем. У него был прочный военный фундамент, который позволил выдержать несколько атак армии живых мертвецов в самом начале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