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микроавтобуса не могли усидеть на месте: они то и дело вскакивали, выглядывали наружу из дверного проема, но, не решаясь выйти, снова замирали.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долго размышлял, а затем, под пристальными взглядами десятков людей, наконец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Разбиваем лагерь здесь. Пересчитать припасы, обустроить ночлег и накормить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Хао, — распорядился он, — составь список выживших и подготовь график ночных дежурств.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резким свистом, похожим на завывание тысячи заблудших душ, пронесся по пустоши, устремляясь куда-то в бесконечную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Грамотная организация, проведенная Чжоу Жуном еще в самом начале бегства, принесла свои плоды. В микроавтобусе были сложены запасы муки, риса, масла, соли, мясных и овощных консервов, а также теплая одежда — все это он лично помогал грузить из складских помещений торгового центра накануне вечером. Кроме того, спецназовцы перевозили в биохимическом грузовике собранные по крупицам инструменты, медикаменты и генераторы.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разбились на маленькие группы, делясь консервами; то и дело слышались подавленные всхлипы и тяжелые вздохи. Сы Сяонань сидел на подножке биохимического грузовика, собираясь открыть банку консервированных персиков в сиропе, когда к нему подошел Чжоу Жун и молча вложил ему в рот две таблетки жаропонижающего.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рук Чжоу пахло сигаретным дымом, кончики пальцев были солоноватыми на вкус и покрыты грубыми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— раздался неподалеку голос Янь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собиравшийся что-то сказать, махнул Сы Сяонаню рукой и обернулся к Янь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биохимическом грузовике почти закончился высокооктановый бензин. Дизель, в крайнем случае, подойдет, так что с рассветом мы осмотрим топливные баки брошенных на дороге машин. Завтра утром, как доберемся до промзоны, попробуем еще раз отправить сигнал о своем местонахождении в военный округ. Если город Б еще не полностью пал, кто-нибудь обязательно придет нам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плечом к плечу в сторону, укрытую от ветра. Чжоу Жун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шесть выживших. Тридцать мужчин: шестеро старше пятидесяти, двое младше пятнадцати. Шесть женщин: двое за двадцать, четверо за сорок. Все —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сглотнул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 наших осталось шестеро. Ты, я, Чуньцао, Чжан Инцзе, Дин Ши и Го Вэйсян.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Остальные…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тишина, лишь ночной ветер доносил тихие, сменяющие друг друга всхлипы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Челюсти Чжоу Жуна сжались так сильно, что по лицу пробежала судорога. Секунду спустя он вдруг с силой ударил кулаком по стволу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Толстое, в обхват человека дерево содрогнулось и треснуло, издав опасный скрип. Янь Хао отшатнулся от потока воздуха, поднятого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прошипел Янь Хао. — Хочешь приманить зомби?!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сбитых в кровь костяшек Чжоу Жуна сочилась алая жидкость. Мощные, подавляющие феромоны Альфы, прорвавшиеся сквозь действие блокаторов, подобно рыку разъяренного зверя, хлынули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заставил себя сделать глубокий вдох и дрожащей рукой опустил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выхватил бутылку воды, быстро смыл кровь со ствола и хотел было полить на руку командиру, но тот молча отстранился и принялся сам зализывать рану. В тени его взгляд полыхнул холодным блеском — словно у вожака стаи, загнанного в угол и не желающего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…Дежурить по трое. Выдвигаемся завтра в шесть утра в сторону промзоны, — хрипло произнес Чжоу Жун. — Если за два дня от города Б не будет вестей, я сам пойду в центр города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хотел возразить, но, увидев, что Чжоу Жун уже повернулся и ушел,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съел половину банки персиков, а остатки выменял у мужчины из микроавтобуса на полпачки сигарет «Байша». Мужчина отдал персики жене и детям, а Сы Сяонань, прижимая к себе сигареты, направился к Чжоу Жуну, но у самой опушки леса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воздухе едва уловимо витал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колебался в воздухе — сильный, зрелый, крайне агрессивный. Он инстинктивно попытался определить источник, но стоило ему постоять здесь подольше, как нервы натянулись до предела, а сердце сдавило от необъяснимого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были феромоны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здесь, в глуши, взяться Альфе? Неужели в глубине леса лежит кто-то, кого загрызли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огляделся: на открытой площадке горели фары машин, уставшие люди готовились ко сну. Другая сторона леса тонула во тьме, а вдалеке тускло светил фонарь, излучая тревожную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раздался женский голос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обернулся — это была Чуньцао, с любопытством смотревшая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чувствуешь какой-нибудь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она с силой втянула воздух носом, и тут же ее взгляд стал расфокусированным, а выражение лица —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Чуньцао выдала такой оглушительный чих, что обдала Сы Сяонаня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запах гнилых трупов! — Чуньцао в ужасе терла нос и, покраснев до корней волос, принялась толкать Сы Сяонаня к машине. — Давай, иди спать, не бери в голову!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Сяонань, полный недоумения, позволил затолкать себя обратно в биохимический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спецназовцы дежурили в три смены: Чуньцао и Дин Ши до полуночи, Янь Хао и Го Вэйсян до трех, а последняя смена выпала на Чжоу Жуна и Чжан 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спал беспокойно и в полночь проснулся от шума смены караула.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Сиденья в задней части грузовика были подняты, спецназовцы валетом лежали на импровизированных лежанках, храпя на все лады. Он почувствовал, как кто-то прижался к его боку. Всмотревшись в лучах света, пробивающихся сквозь окно, он узнал Сы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температура тела Сы Сяонаня упала, и он инстинктивно прильнул к источнику тепла, обхватив руку Чжоу Жуна. Его ровное дыхание мерно щекотало ключицу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Чжоу Жун погрузился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тревожных днях юности нахлынули волной, и даже сейчас, в полумраке, это мягкое, красивое лицо с плотно сомкнутыми ресницами словно слилось с картинами, давно стертыми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сам не зная зачем, поднял руку и убрал выбившуюся прядь волос со лба Сы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послышались шаги, и дверь тихо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тут же закрыл глаза, притворившись спящим, хотя и сам не понимал, почему сработал этот рефлекс. Через несколько секунд он почувствовал, как кто-то зашел в машину, бесшумно прошел мимо лежащих и остановился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наклонился, аккуратно и очень осторожно приподнял руку Сы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Сяонань, принявший жаропонижающее с седативным эффектом, даже не проснулся, лишь пробормотал что-то во сне и повернулся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лежал не шевелясь, и через мгновение услышал, как гость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Ты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Чжоу Жуна что-то дрогнуло, он почти незаметно прищурился. В тусклом свете грузовика он увидел, как Янь Хао, часто и взволнованно дыша, наклонился и коснулся губами виска Сы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легкий, робкий и благоговейный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Жуна стал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Хао, похожий на ребенка, стащившего сладость, выпрямился, на цыпочках вышел из машины и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снова стало темно. Чжоу Жун долго лежал в молчании, а затем плотно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округ Б, зал экстренной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Сводный аналитический отчет готов. Все Омеги, как мужчины, так и женщины, прошли генетическую идентификацию. Целевого объекта среди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Аварийный красный свет мигал, отражаясь на лице женщины-исследователя, которая тяжело дышала от бега. Пожилой мужчина с генеральскими звездами на погонах закрыл лицо ладонями, а через несколько секунд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снял трубку спутникового телефона перед пультом управления и набрал прямой номер для экстренной связи. После полуминутного томительного ожидания на другом конце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Цянь, доложите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открыл рот, но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молчание сказало всё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раз тщательно проверим все города, по которым пролегал маршрут DC918. Если самолет разбился, от него должны были остаться следы, — голос на другом конце звучал подавленно, после паузы последовал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данные от секретного отряда 118?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отправил все восемь своих взводов. По трем взводам подтверждена полная гибель личного состава, два пропали без вести, два вернулись ни с чем. Шестой взвод под командованием майора Чжоу Жуна спас сотни людей, но после того, как эвакуационный вертолет был инфицирован, связь с ними оборвалась…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Цянь глубоко вдохнул, чтобы успокоиться, но голос его прозвучал жестко: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отправить последние два отряда, но нам нужно больше информации о цели. Иначе это все равно что искать иголку в стоге сена, мы действуем вслепую! Выполнить задачу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отрезал голос на той стороне. — Последние полгода цель поддерживала связь только с заместителем министра Го из Госбезопасности, вся информация о личности засекречена, а заместитель министра Го уже подтвержден как погибший при эвакуации.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http://bllate.org/book/18107/1738835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