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«дисперсоид».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 мгновение замер в растерянности, но тут же взял себя в руки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перешел в другой угол, застеленный пластиком, и принялся дальше раскладывать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«Дисперсоид» — не то слово, которое используется в повседневной речи. Если человек может произнести его без запинки, это значит, что у него как минимум неплохой английский или же он весьма подкован в химии. Янь Хао невольно присмотрелся к нему с любопытством, но не подал вида.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бомбу с нитроглицерином?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Сяонань даже не поднял головы. — Попробую. Азотная кислота, которую удалось достать, не самой высокой чистоты. Боюсь, в нитроцеллюлозе будет недостаточно азота для мощного взрыва, но для создания зажигательной смеси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молча открыл рот, кивнул и наконец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был до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вопросом на вопрос ответил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долго размышлял, а потом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угадать. С такими навыками ты явно прошел профессиональную подготовку. Высококлассный телохранитель или сотрудник органов? Если второе, то ты мог иметь дело с химическими взрывчатыми веществами, но только если занимал среднюю или высшую должность в соответствующем профильном подразделении. А в твоем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окинул Сяонаня взглядом. Тот выглядел совсем молодым: можно было дать двадцать пять-двадцать шесть, а то и едва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таком возрасте, умеющий обращаться с оружием, отлично водить машину и изготавливать взрывчатку — на ум приходит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Хао нервно дернулось веко.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не сектант?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аккуратно закончил раскладывать остатки нитроцеллюлозы, стараясь, чтобы пластик с ней не попадал под прямые солнечные лучи при естественной сушке, а затем поднялся и вернулся в заднюю часть цеха — в герметичную лабораторию, которую переоборудовал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хотел было последовать за ним, но стоило ему сделать шаг, как Сяонань, словно имея глаза на затылке,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пришлось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Сяонань вышел из цеха, поставив на пол картонную коробку. Внутри лежали пипетка, лист белой бумаги и железный молоток, а также кожаная мотокуртка и шлем, которые он привез из города Т. Не успел Янь Хао спросить, что происходит, как Сяонань махнул рукой, показывая, чтобы тот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снял белый халат и защитные очки, облачился в мотокуртку и шлем, застегнув молнию до самого подбородка. Плотно упаковавшись, он набрал пипеткой раствор из пробирки и осторожно капнул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отложил лист, взял молоток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курятника раздался пронзительный вопль — какая-то курица, явно перевозбудившись, с шумом взлетела и бросилась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рванул следом,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с силой ударил молотком по бумаге. Нитроглицерин бурно среагировал, и в ту же секунду прогремел ошеломительный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скоростью в семь с половиной тысяч метров в секунду породила ослепительную вспышку. Янь Хао не успел даже среагировать, почувствовал лишь мощный толчок и отшатнулся на несколько шагов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Курица, забрызганная кровью,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сидел на полу, Янь Хао бросился к нему на помощь. От бумаги не осталось и следа — она превратилась в пепел, а на земле красовалась яма размером с чашку, присыпанная мелкой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отродясь не видел такого самоотверженного ради науки человека. Он долго тыкал пальцем в яму, не в силах вымолвить ни слова. Сяонань снял треснувший шлем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там спрашивал про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— послышался за спиной ехидный голос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Двор был усеян перьями, а Чжоу Жун, перепачканный кровью, держал в руках бездыханную курицу с вывернутой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ваших научных экспериментов, но, учитывая, что это был единственный самец в курятнике… — он помахал куриной головой перед носами Сяонаня и Янь Хао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программа по разведению птицы официально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будет жареная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жареной курицы не было, зато была курица с маринованными овощами — каждому в убежище досталось по маленькой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жареной не хватит, — объяснил Чжоу Жун Сяонаню и добавил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станешь ради личных интересов каждый день взрывать нитроглицерин у входа в курятник. Нам все-таки нужны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свою порцию куриного мяса в миску Сяонаня. В этот момент с другой стороны круглого стола Го Вэйсян, ковыряясь в куриных костях, вдруг издал долгий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хорошо быть петухом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наелся, Сянцзы?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Если родишься петухом, у тебя как минимум будет свой гарем из двадцати кур, и каждый день можно наслаждаться тем, как они ревнуют друг к другу. А что будет, если не повезет родиться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поднял куриную косточку и с философской тоской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гендерном соотношении ABO придется драться насмерть с двадцатью Альфами за одного Омегу. Если ты Бета — дела еще хуже: найти девушку-Бету, чтобы создать семью — и то задача не из легких, а об Омеге можно даже не мечтать. Так и до гомосексуализма докатиться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опасные мысли, товарищ. Давай не будем так легко сдаваться перед лицом жизни,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однополая любовь — это не конец света. Если вирус продолжит распространяться, будущее человечества — за ней. Впрочем, если уж выбирать, то точно не капитана…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 — неплохой вариант, — подумал Го Вэйсян и тут же сам себя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он слишком мощный. С таким темпом он скоро превратится в Кинг-Конга в юбке, а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услышав свое имя, обернулся от соседнего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Сянцзы обсуждает возможность того, чтобы замутить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отреагировал так, будто услышал отменный анекдот, и, поочередно указывая на себя и на Го Вэйсяна,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кем? Давай сегодня вечером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поспешно поднял руки, сдаваясь, и вдруг, заметив через стол Сяонаня,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Можно замутить с Сяонанем!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приподнял веко над краем миски и холодно уставился на Го Вэйсяна.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Сянцзы расхохотался и попытался по-приятельски приобнять Сяонаня за плечи, но особой поддержки за столом не встретил. Только Чжоу Жун с интересом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Сянцзы, не балуйся. Наш товарищ Сяо Сы на тебя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Сяонаня было то, что он неторопливо, но непреклонно убрал руку парня со своего плеча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Бетой хорошо, это лучше, чем быть Альфой. Не стоит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открыл рот, чтобы что-то ответить, но Сяонань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были Бетами, я бы, возможно, пожалел о том, что так рисковал, спасая вас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Го Вэйсяна «Да мы и не Беты» застряла у него в горле, словно он проглотил неразжеванное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за столом во все глаза смотрели на Сяонаня. Тот отправил в рот кусочек картошки и внезапно заметил, что стало подозрительно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ты сейчас что сказал? Я-то думал, ты сторонник гендерного равенства…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я? Никогда им не был. Я всегда свысока смотрел на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томительная тишина, пока Янь Хао наконец не задал тяжелый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они создают лишние проблемы, — подумал Сяонань и добавил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Альфы сейчас слабы, и в случае опасности приходится тратить силы на их защиту. К тому же эта их закоренелая заносчивость… Все твердят, что они самые совершенные люди с точки зрения генетики, но на деле — лишь существа с не до конца эволюционировавшей животной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остатки риса, отложил палочки и удивленно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А вы что,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подозрительным взглядом за столом воцарилось долгое молчание. Никто не произнес ни слова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Чжоу Жун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сегодня…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в неловкой тишине; даже Чуньцао не осилила свою третью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обосновались на заводе удобрений, каждый вечер двое спецназовцев с группой из десяти человек заступали в дозор, пока остальные тренировались во дворе, учились приемам рукопашного боя, проверяли проволочные ограждения и систему охраны вокруг цехов.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