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подбежал к первым рядам группы, где стояла У Синьянь. Достав из глубины мягких прокладок своего тактического рюкзака стеклянную бутылку, испещренную бесчисленными трещинами и наполненную неизвестной субстанцией, он вложил её ей в руки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чтобы не трясло, и кидай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словно солдат, готовящийся выйти на поле боя, намертво вцепилась в бутылку с нитроглицерином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докину?!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Синьянь вздохнула. — Пожалуй, лучше я сначала потренируюсь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Чжоу Жун отвел взгляд от окна машины и с тоской вздохнул, после чего внезапно протянул руку и взъерошил волосы 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названая дочка, которая как раз протирала ствол винтовки мягкой тканью, не поднимая головы,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стоит наконец найти нормальную Омегу и зажить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салон разом поднял головы. Люди с изумлением уставились на Чжоу Жуна, а Янь Хао, сидевший за рулем, в ту же секунду так резко вильнул, что машину повело зигзагом.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добежал до задней части броневика, ухватился за металлическую лестницу и ловко запрыгнул в кузов, с полным недоумением оглядывая присутствующих. Однако сейчас никому не было дела до его замешательства. Чуньцао отложила автомат, крепко ухватила своего «папашу» за руку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так говорить, будто хоть одна Омега на тебя польстится?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меньше всего шансов найти Омегу именно у тебя, — резюмировала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Бронетранспортер с грохотом катился по дороге. Зомби по обеим сторонам трассы оборачивались на шум, но пыль и дым уже скрыли уходящую вдаль машину, направляющуюся к полуразрушенному, опустевшему городу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«меньше всего», ты учитываешь нашего временного работника, товарища Сяо Сы? —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Инцзе, сидевший на переднем пассажирском сиденье и следивший за дорогой,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ты просто не понимаешь. Омеги больше всего любят красивых Бету: они, говорят, и заботливые, и нежные, и всегда уважают чужое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ткнул пальцем в сторону Сы Сяонаня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вы видите в нем хоть каплю нежности или уважения?!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прижимая к груди пистолет-пулемет «Узи», прислонился головой к вибрирующей стенке кузова и прикрыл глаза, даже не пытаясь вступить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пожалуй, тоже не особо подходит, — объективно и беспристрастно оценила Чуньцао. — Больше всего шансов либо у Янь Хао, либо у Сянцзы. Про Янь Хао и говорить нечего: с такой внешностью он везде свой. Прирожденный меланхоличный красавчик, эталон того, что Омеги ждут от «нежного и заботливого».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не отрывая рук от руля,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Сянцзы всё проще: он может просто давить авторитетом семьи, а если не выйдет — завалить деньгами, — продолжала рассуждать Чуньцао. — Правда, Сянцзы? Может, как-нибудь возьмешь нашего брата Жуна с собой,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Янь Хао, Чжан Инцзе и Дин Ши, который до этого молча и добродушно слушал, в один голос переменились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обернулся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взяли меня в отряд только 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— со вздохом отозвался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черте города Б бескрайние длинные улицы были пусты. Дорога оказалась завалена почерневшими трупами, от которых исходила тошнотворная вонь. Мухи облепили разлагающуюся плоть и ливневые стоки, с жужжанием взмывая в воздух, стоило машине проехать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Витрины магазинов по обе стороны дороги были разбиты, стеллажи опрокинуты, повсюду валялся мусор — всё вокруг напоминало последствия кровавого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скажите, в чем я торможу отряд?!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Вэйсян, охваченный праведным гневом и глубокой скорбью, начал тыкать пальцем в лица всех присутствующих по очереди. Сы Сяонань, сидевший рядом с ним, бесшумно отодвинулся на метр и теперь, сидя рядом с Дин Ши, продолжал изображать сон в той же самой позе, даже не изменив наклона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вступил в отряд, я уже догадывался: почему из тысячи с лишним заявок выбрали именно меня? Неужели там правда не было никакого подвоха? Почему, когда я провалил первое испытание, вы не вышвырнули меня вон? Не из-за того ли, что надеялись найти себе пару через мои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не считать того провала на первом испытании, в чем еще я не соответствую требованиям 118-го отряда? Разве мои заслуги за эти годы не очевидны? Я считаю, что с любой стороны подхожу 118-му! Почему с самого детства люди видят только мою родословную и никто не признает моих личных способностей и достижений?!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психологическая травма?.. — прошептала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синхронно покачал головами. Чжоу Жун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часто так «болеет»?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время в отряде было три раза. Первые два ты не застала, а в третий раз была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воспринимаете меня как настоящего, достойного воина, — отрезал Го Вэйсян, подводя итог. — Вы смотрите на меня предвзято, считая, что я просто «сын чиновника», который не выдержит трудностей и рано или поздно сам подаст рапорт об увольнении. Думаете, что приняли меня только из вежливости к начальству, а связи моей семьи пригодятся вам, чтобы познакомиться с Омегами и помочь всему отряду найти пару. Вы отрицаете мою ценность как части 118-го отряда, хотя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 разглагольствовал с невероятным пафосом, а в салоне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внезапно открыв глаза, серьезно произнес Сы Сяонань, — ты ведь сам не можешь никого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хочешь быть Петухом, — добавил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успел его остановить и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обернулся с водительского сиденья, вытянул шею, чтобы разглядеть выражение лица Го Вэйсяна, и медленно поднял стальную перегородку между кабиной и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 напоминал колоссального, залитого кровью зверя. Улицы и переулки были его сложной сетью кровеносных сосудов, и чем глубже они проникали в центр, тем ближе оказывались к жуткому сердцу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дороге, ведущей из города, выстроилась плотная пробка. То там, то здесь среди бесконечной вереницы машин бродили зомби. Водители, не успевшие сбежать, были загрызены прямо на своих местах; их тела, наполовину зажатые ремнями безопасности, безвольно раскачивались, обнажая серые от разложения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город ситуация была получше. Несмотря на то что дорогу перегораживали брошенные машины, благодаря мастерству Янь Хао они объезжали или таранили препятствия, пока при съезде с шоссе путь им не преградил обрушившийся путепровод.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Янь Хао. — Разворачиваться и искать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 сдох, в критический момент придется полагаться на «Бэйдоу»… — Чжан Инцзе с сожалением открыл армейский планшет, но спустя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Ближайший объезд займет два часа, и не факт, что тот район уже не занят ордой зомби. Янь Хао, ты же местный, взгляни, «Бэйдоу» еще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долго настраивал навигацию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Похоже, наземная станция всё еще функционирует, это стоит отметить салютом!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осторожно заглянул в кузов: Сянцзы закончил свою тираду, и Чжоу Жун, сидя рядом с ним, обнимал его за плечо, пытаясь убедить в чем-то своим «отеческим»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откровенно клевали носом. Янь Хао опустил стальную перегородку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отпраздновать тот факт, что наша наземная станция всё еще жива, и подорвать к чертям этот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словно освободившись от повинности,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а затем синхронно перевели взгляд. В центре внимания оказался Сы Сяонань: он, который с момента начала боевых действий притворялся спящим, понял, что больше не прокатит. Он крякнул, поднялся и, подхватив тактическую сумку,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Подрыв — дело тонкое. Сы Сяонань вытащил пластиковую взрывчатку собственного изготовления (из нитроцеллюлозы, нитроглицерина, мыла, резины и жевательной резинки), тщательно заложил её в щели между обломками бетона и вставил запал из черного пороха. После чего спрыгнул с завала и чиркнул армейской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обратно к броневику, небрежно бросив спичку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описал в воздухе красивую дугу и точно угодил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взрыв, и взметнувшееся пламя резко подняло края одежды Сы Сяонаня!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на плече, одной рукой в кармане, с абсолютно невозмутимым лицом, он спиной к ревущему огню направился к дверям машины. Чжоу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пижона… — но тут же резко вскочил,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Беги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эпицентра взрыва раздался пронзительный вой, сопровождаемый содроганием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в мгновение ока подбросила Сы Сяонаня в воздух, и с тяжелым стуком он впечатался в нос броневика, стоящего в десяти шагах!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почувствовал, как мир перевернулся, в глазах потемнело, а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