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у Чжан Инцзе под носом полоску крови, которую тот не до конца вытер. Осенило — он тут же провел рукой по собственному лицу и, разумеется, обнаружил ладонь, испачканную кровью, которая хлынула из носа из-за перепада давления. Чжоу Жун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такое?! Только что Сы Сяонань…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прильнув щекой к крепким мышцам пресса Чжоу Жуна, лежал без сознания, в глубоком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тебе сегодня несказанно повезло, — обессиленно проговорила Чуньцао. — Ты бы видел, в каком состоянии был Сы Сяонань, когда вытаскивал тебя. Он уже на пределе был, сознание путалось, и когда он делал тебе непрямой массаж сердца, я всерьез опасалась, что он тебе ребра переломает. Я просила его отдохнуть и смениться, но он даже не слышал, как я кричала ему прямо в ухо…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слушал,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искренне добавила Чуньцао, — вы с этим зомби так долго танцевали «прижавшись друг к другу», что запах стоял просто потрясающий. Честно говоря, не исключено, что Сы Сяонань отключился именно от вашего амбре…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наконец смог полностью расслабиться. Прислонившись спиной к углу,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хоть и не осознавал воздействия феромонов Альфы, но физиологически все же оказался под влиянием, отчего во сне выглядел беспокойным и то и дело ворочался. Чжоу Жун обнял его, приподнял, позволяя устроиться поудобнее в своих мощных объятиях, и принялся тихонько похлопывать по спине, пытаясь хоть немного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дыхание Сы Сяонаня наконец выровнялось и стало глубже, хотя брови он все равно непроизвольно хмурил.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был совсем юным. Из-за смешанного происхождения его черты лица казались более выразительными, а кожа после погружения в воду приобрела пугающую, мертвенную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бровей у него уже залегли складки, словно он всегда был чем-то обеспокоен и вечно нес на плечах тяжелый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напоил его водой, большим пальцем стер капли с губ, оставив на уголках едва заметный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Надо было догадаться еще тогда, когда мы не нашли кабину лифта в шахте, — глухо сказал Чжоу Жун. — В тот момент, когда вирус вырвался из убежища и отключилось электричество, кабина рухнула на самое дно. Кто-то внутри не погиб сразу, а раны, пропитанные зараженной грунтовой водой, привели к превращению в зомби… Они все это время скрывались внизу шахты. Хорошо, что все обошлось,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 Свою жизнь бы отдал? — лениво усмехнулась Чуньцао. — Брось, брат Жун, всему свое время. Мы все это прекрасно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хмыкнул и сменил тему. В этот момент Сы Сяонань в его объятиях вздрогнул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наклонился к нему, и услышал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 тебя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помедлил, а потом с улыбкой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сточных водах искупались, ты ожидал, что от меня будет пахнуть «Шанель № 5»? Запах — это вполне нормально,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закрыл глаза, через мгновение снова открыл, проделал это несколько раз и наконец окончательно пришел в себя. Он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Чуньцао, прислонившаяся к противоположной стене и изучавшая своего «папочку» осуждающим взглядом, кивнула на светящийся циферблат: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двенадцатого. Прошло пять с половиной часов с того момента, как мы вошли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передышка окончена, готовимся к выходу! — Чжоу Жун пнул Чжан Инцзе, но тот даже не шелохнулся, продолжая крепко спать и даже слегка похрапывая.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поняв, что делать нечего, велел Чуньцао взвалить Чжан Инцзе на плечи, а сам забрал ее снаряжение и шатаясь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у входа в узел связи базы, здесь же находится комната экстренной спутниковой связи, — Чжоу Жун поставил красную отметку на карте. — По прямой около двухсот метров, нужно преодолеть два коридора и одну бронированную защитную дверь. Товарищ Сяо Сы отвечает за подрыв.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отправки сообщения по спутниковой связи мы в течение двух часов должны будем перебраться в Сектор Е, где находится Научно-исследовательский институт… Это зона повышенной опасности, не ввязывайтесь в затяжные бои. Если поймем, что прорваться не удастся — сразу отступаем. Маршрут отхода мы продумали, сбор у входа на станцию легкорельсового транспорта в центре. Если группа Янь Хао не полегла в полном составе, обратно поедем уже на новом броневике. — Чжоу Жун потряс планшетом. 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никто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с трудом волокла Чжан Инцзе, чьи ноги бессильно цеплялись за пол. Сы Сяонань сидел, скрестив ноги, и тер глаза, отчего уголки глаз покраснели — он явно еще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все настроены решительно! — Чжоу Жун хлопнул в ладоши и вдохновенно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за мной, навстречу лучам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резко развернулся, но тут сзади послышался голос Сы Сяонаня: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обернулся, и не успел он ничего сказать, как его крепко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уткнулся лицом в плечо Чжоу Жуна, молча и не двигаясь. Он замер в этой позе секунд на десять, затем поднял голову и с явным облегчением похлопал Чжоу Жуна по напряженной, твердой, как скала, и горячей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отступил на полшага, глядя Чжоу Жуну в глаза,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никому из вас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подхватил свой тактический рюкзак, обошел застывшего Чжоу Жуна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загустел. Чжоу Жун наконец моргнул, будто в его механизме включилось питание, и он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…Цао-эр, — пробормотал он, словно витая в облаках, — пап дает тебе последний шанс… Янь Хао или папа — ты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посмотрела на него с жалостью и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лишь то, что когда он поймет, как мы его обманули, тебе достанется по первое число. Будет куда хуже, чем Янь 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удача, пришедшая после самого черного дня, а может, за бедствием последовало благо; Чжоу Жун натянул нервы до предела, с оружием в руках осторожно выглянул из-за угла коридора и обнаружил, что зомби на этом этаже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парой выстрелов уложила нескольких шатающихся мертвецов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Они что, попрятались?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коридоре впереди погасло, тьма была такой густой, что хоть глаз выколи. Чжоу Жун посветил тактическим фонарем — проход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конце, у входа в один из офисов, мигал слабый красный огонек — это и была цель их пути, комната секретной спутниковой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Сохранять бдительность, — прошептал Чжоу Жун почти одними губами. — Прямо по курсу, сто метров, Сы Сяонань — готовься к подрыву.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цепочкой: Чжоу Жун впереди, Чуньцао прикрывает тыл, Сы Сяонань с Чжан Инцзе на спине посередине, осторожно прижимаясь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Чжоу Жун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вполголоса спросил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не ответил. Его пальцы мягко скользнули по изуродованной поверхности стены, свет фонаря выхватил глубокие борозды в превращенном в крошку кирпиче и обнаженной арматуре, а затем скользнул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 что это похоже? — спустя мгновение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желтом луче света на стене виднелись длинные следы разрушений, уходящие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Сы Сяонаня едва заметно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…Следы когтей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кивнул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поэтому здесь так мало зомби. Идем дальше,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одной рукой придерживал обмякшую руку Чжан Инцзе, а другой нашаривал в кармане тактического рюкзака заряд нитроглицерина. Миновав поворот, Чжоу Жун убедился, что лестничная клетка пуста, подал сигнал Сы Сяонаню и указал на вход, который светился в темноте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…Чжоу Жун, — вдруг позвал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продолжал прочесывать взглядом пространство перед собой и,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Когда нужно — зовешь «брат Жун», когда не нужно — «Чжоу Жун», привередничаешь в еде, ленишься, вечно мечтаешь о горячей ванне, а чуть что не по тебе — сразу кусаешься и просишься на ручки… Нельзя же быть таким капризным…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открыта, — сказал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связи была распахнута, груда кирпичных обломков высилась до пояса, а плита из сплава, согнутая в немыслимую форму, безмолвно лежала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Чжоу Жун медленно перевел взгляд вглубь помещения. В темноте были опрокинуты многочисленные серверные стойки, повсюду валялись изуродованные тела, а на консоли в самом дальнем углу виднелись крупные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…Прекрасно, — невозмутимо подытожил Чжоу Жун. — Сегодня организация сэкономила один заряд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работе комнаты спутниковой связи соблюдались два принципа: секретность и оперативность.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