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Омега-феромоны яростно раззадоривали охотничий инстинкт гориллы. Огромный монстр весом в несколько тонн и ростом свыше четырех метров, словно асфальтоукладчик, с грохотом пронесся следом, втаптывая в кровавое месиво все встречные группы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коридоры быстро подошли к концу. Прямо перед ними развилка, оба прохода тонули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замедлил шаг. Шесть часов непрерывного бега без капли еды дали о себе знать: внутренности скрутило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крошечной паузы, длившейся долю секунды, хватило зомби-обезьяне, чтобы настигнуть его. Удар — и Сы Сяонань отлетел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тяжело рухнул, выплеснув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сбил танк. Острая боль вытеснила все ощущения. В полузабытьи, катясь по стене, он увидел, как зомби-обезьяна несется прямо на него, а пол под ней содрогается.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кое-что очень важное… критически важное. Я не могу закончить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взялось это подсознательное убеждение и в чем именно заключается это «важное задание». Дрожащими руками Сы Сяонань выхватил пистолет Тип-64 и выстрелил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вентиляционная труба с грохотом рухнула вниз, заставив зомби-обезьяну споткнуться!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шатаясь, поднялся на ноги. С трудом волоча десятки килограммов снаряжения, он бросился вперед, на ходу вставляя барабанный магазин в автомат. Зомби-Кинг-Конг окончательно рассвирепел: парой движений он разорвал трубу, толщина которой превышала человеческий торс, и, подобно сверхзвуковому истребителю, метнулся к беглецу, разинув пасть, готовую сомкнуться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Зловонное дыхание опалило затылок. Сы Сяонань резко вильнул, в два шага взбежал на стену и, используя этот импульс, перевернулся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совершило кульбит на триста шестьдесят градусов. Почти прижавшись к склоненной голове гориллы, он в одно мгновение оседлал ее загривок!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Зомби-обезьяна бешено затряслась, круша все вокруг — лампы освещения одна за другой срывались с потолка. Смертельная тряска разбила Сы Сяонаню голову, все тело покрылось ушибами, но он намертво вцепился ногами в шею чудовища и, стиснув зубы, приставил дуло автомата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спусковой крючок, и шквал пуль вонзился прямиком в череп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секунд непрерывного огня под критическим давлением довели ствол до предела. Раздался взрыв — автомат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детонации сознание Сы Сяонаня помутилось, и, когда его отбросило в сторону, он не почувствовал боли. Оставив в воздухе кровавый след, он пролетел несколько десятков метров и рухнул в глубокую шахту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«Сектор повышенной биологической опасности. Вход запрещен, расстрел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зловеще мерцали зеленые индикаторы, похожие на блуждающие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ударом Сы Сяонань достиг дна и снова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заложило, из носа непрерывно текла горячая струйка, тело мелко дрожало. Он изо всех сил пытался сохранить ясность мысли, но зрение неумолимо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словно плотные перья, мягко окутала его, гася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пересекла сад и, присев, обняла стоявшего к ней спиной маленького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не заходишь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утро. Легкий ветерок приносил запах сырой земли. Под металлическими конструкциями сада царил густой сумрак; желтые розы давно завяли, и на усыпанных шипами ветках осталось лишь несколько сухих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под ноги, на свежую рыхлую землю,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сына за плечи и развернула к себе. Ее красивые, печальные глаза были устремлены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темно-розовое шелковое платье, черты лица — тонкие и глубокие, льняные волосы слегка завивались, а светлые глаза напоминали чистый янтарь. Такая красота, побеждающая время, заставляла сердце биться чаще, но когда она на что-то смотрела, в глубине ее глаз всегда сквозила легкая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думаешь, Ноа?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поджал губы и лишь спустя долгое время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сына за руку и осторожно закатила рукав: на запястье виднелись страшные царапины, кожа вокруг которых приобрела синюшно-черный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 устал, — долго помолчав, ответила она невпопад. — Он только что уснул… Пойдем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больше не сопротивлялся и, послушно держась за руку матери, зашагал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 спит в деревянной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вершине церкви, витражи в стенах переплетались с крестом, пронзающим хмурое небо. Мать молчала очень долго, прежде чем остановилась и поцеловала сына в нежный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папа выйдет из деревянной коробки и навсегда вернется к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печаль, но он оставался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скоро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Сы Сяонань резко выплеснул сгусток густой крови и, дрожа, приподнялся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не понимал, где находится, не мог вспомнить, что произошло, даже сознание 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нахлынули воспоминания о последних часах. Острая боль пронзила нервные окончания, поврежденные внутренности вызвали спазм в дыхательных путях, и его вырвало остатками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Зомби-обезьяна сдохла?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парень, Чжоу Жун… разгильдяй, похожий на солдафона, но неожиданно надежный — он спасся?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кое-как справился с позывами к рвоте. Думая о Чжоу Жуне, он, шатаясь, сел на пол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услышал впереди глухой звук: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этот звук прозвучал предельно отчетливо. Сы Сяонань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круглой стеклянной лаборатории под землей. Сверху выход был открыт, по краям виднелись подъемники, ведущие на верхние уровни. Кольцевые стены из сплава излучали холодный белый свет, освещая испытательный полигон размером с футбольное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звук, на этот раз громче: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посмотрел в центр площадки, его зрачки сузились. Он наконец понял, что именно разбудило его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сосновая древесина, испачканная землей, словно ее только что выкопали из поместья в Англии прошлого века. В этом помещении, окруженном современной биомедицинской техникой, гроб выглядел невыразимо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 огромный серебряный крест, наискось вонзенный в крышку гроба. Покрытый патиной и окислившийся, с цветочными узорами по краям, он почти расколол гроб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вскочил и, спотыкаясь, попятился назад. Грудь тяжело вздымалась от предчувствия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расколола крышку надвое, серебряный крест с грохотом рухнул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бросился к подъемнику, яростно нажимая кнопки, но панель управления не подавала признаков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крышка разлетелась на куски, и из гроба, издавая вопль, похожий на крик зверя или демона, вырвалась черная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неотрывно смотрел на нее. Ужасающая догадка зародилась в глубине души, ледяная дрожь сковала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тактического фонаря скользнул по потрескавшейся стене. Чжоу Жун понаблюдал за ним пару секунд и указал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двигались, прижимаясь к стене. Чжан Инцзе шел неровно, Чуньцао обернулась, чтобы поддержать его, но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задыхаясь, усмехнулся Чжан Инцзе. — Скоро я перестану тебя узнавать. Не подвергай себя опасности,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Чуньцао, размером с ладонь, было залито слезами, но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Чжоу Жун с покрасневшими глазами. Не оглядываясь, он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Инцзе. Мы выйдем отсюда за два часа, ты еще успеешь… по крайней мере, вернуться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коридор и спустились по лестнице, уничтоженной зомби-обезьяной. Чжан Инцзе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 ли? На самом деле, мне все равно. Человек умирает, как гаснет лампа, какая разница где. Просто очень хочу узнать, живы ли жена и ребенок. Если бы хоть одним глазком взглянуть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длинный ряд лабораторий. Внезапно Чуньцао остановилась, направила свет фонаря на аварийный указатель над головой и изумленно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Сектор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«Сектор Е-Север» с белыми буквами на зеленом фоне криво болталась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 Сяонань, спасаясь от зомби-Кинг-Конга, случайно выскочил в Сектор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