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есть ли у нас шанс спасти какого-нибудь пластического хирурга? — задумчиво произнесла Чуньцао. — Говорят, большинство Альф женского пола — обладательницы пышных форм, так почему у меня-то всё по-прежнему? Мне кажется, я какая-то неправильная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Развитие вторичных половых признаков на других участках тела говорит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 них всё равно никакого толку, — возразила Чуньцао, — к тому же селфи с ними не выложишь, чтобы лайки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настолько весомым, что Чжоу Цун не нашелся что ответить и лишь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сделаешь селфи, выложишь в закрытый альбом в соцсетях, и мы тебе лайков наставим.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дверей клиники пластической хирургии: каждый тащил по два аптечки, а на шее у Чуньцао болтались её силиконовые накладки. Снаружи Дин Ши прикрывал их, держа оружие наготове, Го Вэйсян мочился у столба, а за их спинами из приоткрытого кузова броневика выглядывал Сы Сяонань, явно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тут же прекратил поиски, выхватил из кузова бутылку воды и, попивая её, быстро направился к задней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правда больше не разговариваете? — тихо спросила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шептались, пока сидели в засаде?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ни о чем особенном. Ему не нравятся Альфы, говорит, от них исходит подавляющее воздействие феромонов, это небезопасно… Я ответила, что мои феромоны слабее ваших, он согласился,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 кивнул, промолчав. Чуньцао сочувственно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Сы Сяонань в прошлом пережил что-то неприятное. Если бы не апокалипсис, ему бы подошло работать в Ассоциации по защите прав Беты, заниматься благотворительностью и выступать за равенство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спустились сумерки, все вернулись в броневик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накопилось много, и скряга Чжоу Цун в кои-то веки проявил щедрость: откупорил пиво, вскрыл больше десяти консервных банок с мясом и овощами, а хлеб они макали в Лаоганьма. Сы Сяонань всё ещё отсиживался в биохимическом грузовике, не желая подходить, так что Чуньцао отнесла ему еды и питья. Вернувшись через минуту, она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отказался от пива и спросил, не осталось ли еще Лаоганьма.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всерьез решил с нами порвать? — расстроился Го Вэйсян.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порвем отношения — останется без Лаоганьма.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отправилась выполнять поручение, но вскоре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 и ладно, еще посмотрим. И ночью мне нужны два одеяла».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 было собрался заявить, что раз они расстаются, то и одеял не будет, но на него уставился весь экипаж, полный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…Дайте ему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конце октября на севере уже стояли холодные. Ребята улеглись на подстилках в глубине грузового отсека броневика, и только Чжоу Цун держался особняком, заняв место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луна и редкие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отъехала в сторону. Сы Сяонань, закутанный в одеяло, высунул одну правую руку и принялся что-то перебирать в картонной коробке с провизией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легче, чем у охотящейся кошки, однако в коробке не оказалось того, что он искал, да и других закусок почти не осталось: от Лаоганьма осталось лишь донышко, а в пластиковых пакетах лежало только рассыпное соленое печенье из супермаркета и маленькие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Сяонаня скользнул в сторону. Чжоу Цун лежал к нему спиной, ровно похрапывая, а карман его камуфляжных брюк подозрительно топорщился — оттуда выглядывал уголок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 ни звука, он протянул два пальца и ухватился за этот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потянуть, как Чжоу Цун внезапно перевернулся, схватил Сы Сяонаня за поясницу и, совершив молниеносный маневр, прижал его к себе, навалившись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Голова Сы Сяонаня глухо ударилась о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Го Вэйсян, почесываясь, перевернулся на другой бок и что-то невнятно пробормотал, судя по всему, про свинину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нахмурился, его плотно сжатые губы в лунном свете казались алыми. Он, не проронив ни звука, сверлил Чжоу Цуна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замерли в этой позе, прижавшись друг к другу, а затем всё вокруг снова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 вгляделся в янтарные зрачки Сы Сяонаня; в уголках его глаз заиграла насмешливая улыбка, а уголок рта дернулся. Он вытащил из кармана пакет с яблочными цукатами, потряс им и прошептал прямо в ухо Сы Сяонаню: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рука опустела — цукаты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оттолкнул его, подхватил одеяло и бросился обратно в биохимический грузовик, где тут же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Цун схватился за голову: биохимического грузовика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оббежал площадку с винтовкой в руках и взревел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а ну вылезай! Я не шучу, живо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рокот мотора, и биохимический грузовик, плавно вырулив из-за угла длинной улицы, остановился перед разъяренным Чжоу Цуном. Стекло опустилось: на панели управления высилась гора сухих завтраков, конфет и кексов, а сам Сы Сяонань, с автоматом на плече и банкой меда в руках, уплетал сладости так, что его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Цуну заметить на его плече пятна черной запекшейся крови — явный признак того, что тот в одиночку ограбил супермаркет, — как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Самовольная отлучка! Отсутствие дисциплины! Товарищ Сы Сяонань, если бы ты был штатным бойцом, я бы уже пустил в ход кулаки! Ты хоть понимаешь последствия таких побегов?!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Если не собираешься подчиняться приказам,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 хотел продолжить отчитывать его, но Сы Сяонань внезапно швырнул ему в лицо два блока сигарет, резко поднял стекло и вдавил педаль газа, выезжая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Наглец! — прорычал Чжоу Цун, подпрыгивая на месте с двумя пачками «Чжунхуа» в руках, пока машина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обиделся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 наконец закончил свой мародерский поход: с насупленным видом он вел машину, спрятав за пазухой две пачки сигарет. Две машины одна за другой выбрались с шоссе из города Б, и к вечеру, до наступления темноты, они добрались до пригородного промышленного парка. Вдруг биохимический грузовик резко ускорился, свернул на боковую дорогу и помчался прямиком к задним воротам завода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решил расстаться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 резко крутанул руль, преследуя его, и пристроился в отдалении. Через пару минут он увидел, что грузовик остановился у заднего входа: Сы Сяонань, прихватив немного еды, спрыгнул на землю и в два счета перемахнул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 наказал Чуньцао присматривать за машиной, а сам бесшумно последовал за ним, разбежался, запрыгнул на ограду, а затем — на растущее за стеной дерево гингко. Оглядевшись, он увидел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двигался прямо по заросшей тропинке в сторону Завода по переработке безводного аммиака. Среди густой травы стоял давно заброшенный гараж для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небольшом пространстве у заднего окна гаража, присела изящная фигурка. Услышав шаги, она обернулась и с сияющей радостью бросилась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было невозможно разобрать, о чем они говорят. Чжоу Цун долго наблюдал за ними, чувствуя тяжесть на душе, и наконец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я надеялся? — с самоиронией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из Ассоциации по защите прав Беты, хорошо еще, что Альф не ненавидит. Да и с его внешностью и навыками в это время апокалипсиса вокруг него всегда найдутся желающие прильнуть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Чжоу Цуна запершило. Он ухватился за ветку, перемахнул через забор и спрыгнул на землю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с недоверием спросил Фэн Вэньтай.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 рванул к выходу и почти бегом спустился вниз, к переднему двору завода. Там уже собралось больше десяти человек — те самые выжившие, что сбежали из города Т вместе с отрядом спецназовцев; три охранника-Альфы семьи Фэн тоже стояли наготове, слегка загораживая людей и с подозрением поглядывая на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проволочной сеткой стоял армейский бронированный автомобиль. Чжоу Цун и остальные, выглядевшие изможденными и потрепанными, один за другим выбирались из машины, вынося раненого, потерявшего сознание Янь Хао, и мешок с телом Чжан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грязную одежду и подавленный вид, Фэн Вэньтай сразу всё понял, и сердце 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командир по фамилии Чжоу обернулся, и на его губах заиграла насмешливая улыбка, а в глазах блеснул привычный озорной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Фэн! Сколько лет, сколько зим, как вы тут,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повернулся к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припасы, переписать, тело Инцзе пока пристройте, я позже разберусь. — После чего махнул рукой толпе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Чжэн! Мой брат ранен, будьте добры, возьмите парочку человек, помогите отнести его наверх, 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самих спецназовцев, эти три десятка выживших уже давно привыкли во всем полагаться на доктора Чжэна. Услышав приказ, они без лишних слов двинулись вперед, чтобы осторожно принять носилки с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